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pacing w:val="1"/>
          <w:sz w:val="39"/>
          <w:szCs w:val="39"/>
        </w:rPr>
      </w:pPr>
      <w:r>
        <w:rPr>
          <w:rFonts w:hint="eastAsia" w:ascii="宋体" w:hAnsi="宋体" w:eastAsia="宋体" w:cs="宋体"/>
          <w:b/>
          <w:bCs/>
          <w:spacing w:val="1"/>
          <w:sz w:val="39"/>
          <w:szCs w:val="39"/>
          <w:lang w:eastAsia="zh-CN"/>
        </w:rPr>
        <w:t>云和县</w:t>
      </w:r>
      <w:r>
        <w:rPr>
          <w:rFonts w:ascii="宋体" w:hAnsi="宋体" w:eastAsia="宋体" w:cs="宋体"/>
          <w:b/>
          <w:bCs/>
          <w:spacing w:val="1"/>
          <w:sz w:val="39"/>
          <w:szCs w:val="39"/>
        </w:rPr>
        <w:t>自然资源领域基层政务</w:t>
      </w:r>
      <w:bookmarkStart w:id="0" w:name="_GoBack"/>
      <w:bookmarkEnd w:id="0"/>
      <w:r>
        <w:rPr>
          <w:rFonts w:ascii="宋体" w:hAnsi="宋体" w:eastAsia="宋体" w:cs="宋体"/>
          <w:b/>
          <w:bCs/>
          <w:spacing w:val="1"/>
          <w:sz w:val="39"/>
          <w:szCs w:val="39"/>
        </w:rPr>
        <w:t>公开标准目录</w:t>
      </w:r>
    </w:p>
    <w:tbl>
      <w:tblPr>
        <w:tblStyle w:val="4"/>
        <w:tblW w:w="14129" w:type="dxa"/>
        <w:tblInd w:w="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659"/>
        <w:gridCol w:w="1099"/>
        <w:gridCol w:w="1725"/>
        <w:gridCol w:w="2300"/>
        <w:gridCol w:w="1784"/>
        <w:gridCol w:w="1853"/>
        <w:gridCol w:w="1814"/>
        <w:gridCol w:w="406"/>
        <w:gridCol w:w="412"/>
        <w:gridCol w:w="418"/>
        <w:gridCol w:w="400"/>
        <w:gridCol w:w="430"/>
        <w:gridCol w:w="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100" w:line="217" w:lineRule="auto"/>
              <w:ind w:left="724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  <w:t>序号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14" w:line="220" w:lineRule="auto"/>
              <w:ind w:left="45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  <w:u w:val="none"/>
              </w:rPr>
              <w:t>公开事项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33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8"/>
                <w:sz w:val="21"/>
                <w:szCs w:val="21"/>
                <w:u w:val="none"/>
              </w:rPr>
              <w:t>公开内容</w:t>
            </w:r>
          </w:p>
          <w:p>
            <w:pPr>
              <w:spacing w:line="219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11"/>
                <w:sz w:val="21"/>
                <w:szCs w:val="21"/>
                <w:u w:val="none"/>
              </w:rPr>
              <w:t>(要素)</w:t>
            </w:r>
          </w:p>
        </w:tc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19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8"/>
                <w:sz w:val="21"/>
                <w:szCs w:val="21"/>
                <w:u w:val="none"/>
              </w:rPr>
              <w:t>公开依据</w:t>
            </w: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  <w:u w:val="none"/>
              </w:rPr>
              <w:t>公开时限</w:t>
            </w: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21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  <w:u w:val="none"/>
              </w:rPr>
              <w:t>公开主体</w:t>
            </w: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19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  <w:u w:val="none"/>
              </w:rPr>
              <w:t>公开渠道和载体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4" w:line="319" w:lineRule="exact"/>
              <w:ind w:left="17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position w:val="7"/>
                <w:sz w:val="21"/>
                <w:szCs w:val="21"/>
                <w:u w:val="none"/>
              </w:rPr>
              <w:t>公开</w:t>
            </w:r>
          </w:p>
          <w:p>
            <w:pPr>
              <w:spacing w:line="219" w:lineRule="auto"/>
              <w:ind w:left="17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  <w:u w:val="none"/>
              </w:rPr>
              <w:t>对象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4" w:line="331" w:lineRule="exact"/>
              <w:ind w:left="20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position w:val="8"/>
                <w:sz w:val="21"/>
                <w:szCs w:val="21"/>
                <w:u w:val="none"/>
              </w:rPr>
              <w:t>公开</w:t>
            </w:r>
          </w:p>
          <w:p>
            <w:pPr>
              <w:spacing w:line="218" w:lineRule="auto"/>
              <w:ind w:left="199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  <w:u w:val="none"/>
              </w:rPr>
              <w:t>方式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4" w:line="250" w:lineRule="auto"/>
              <w:ind w:left="270" w:right="13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  <w:u w:val="none"/>
              </w:rPr>
              <w:t>公开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  <w:u w:val="none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  <w:u w:val="none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50" w:lineRule="auto"/>
              <w:ind w:left="109" w:right="105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  <w:u w:val="none"/>
              </w:rPr>
              <w:t>一级事项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318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position w:val="7"/>
                <w:sz w:val="21"/>
                <w:szCs w:val="21"/>
                <w:u w:val="none"/>
              </w:rPr>
              <w:t>二级</w:t>
            </w:r>
          </w:p>
          <w:p>
            <w:pPr>
              <w:spacing w:line="220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  <w:u w:val="none"/>
              </w:rPr>
              <w:t>事项</w:t>
            </w: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  <w:u w:val="none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  <w:u w:val="none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  <w:u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15" w:lineRule="auto"/>
              <w:jc w:val="center"/>
              <w:rPr>
                <w:rFonts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</w:rPr>
              <w:t>全社会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15" w:lineRule="auto"/>
              <w:jc w:val="center"/>
              <w:rPr>
                <w:rFonts w:hint="eastAsia"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  <w:lang w:eastAsia="zh-CN"/>
              </w:rPr>
              <w:t>特定群体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15" w:lineRule="auto"/>
              <w:jc w:val="center"/>
              <w:rPr>
                <w:rFonts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</w:rPr>
              <w:t>主动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15" w:lineRule="auto"/>
              <w:jc w:val="center"/>
              <w:rPr>
                <w:rFonts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</w:rPr>
              <w:t>依申请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15" w:lineRule="auto"/>
              <w:jc w:val="center"/>
              <w:rPr>
                <w:rFonts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</w:rPr>
              <w:t>县级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24" w:line="218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52" w:line="184" w:lineRule="auto"/>
              <w:ind w:left="154" w:leftChars="0"/>
              <w:jc w:val="center"/>
              <w:rPr>
                <w:rFonts w:ascii="Arial"/>
                <w:b/>
                <w:bCs/>
                <w:sz w:val="21"/>
                <w:u w:val="none"/>
              </w:rPr>
            </w:pP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1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1" w:lineRule="auto"/>
              <w:ind w:left="109" w:leftChars="0" w:right="103" w:rightChars="0"/>
              <w:jc w:val="center"/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机构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信息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91" w:line="271" w:lineRule="auto"/>
              <w:ind w:left="81" w:leftChars="0" w:right="104" w:rightChars="0" w:firstLine="40" w:firstLineChars="0"/>
              <w:jc w:val="center"/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及派出机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构、公共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服务机构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信息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9" w:line="271" w:lineRule="auto"/>
              <w:ind w:right="73" w:rightChars="0"/>
              <w:jc w:val="center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  <w:p>
            <w:pPr>
              <w:spacing w:before="69" w:line="271" w:lineRule="auto"/>
              <w:ind w:right="73" w:rightChars="0"/>
              <w:jc w:val="center"/>
              <w:rPr>
                <w:rFonts w:ascii="Arial"/>
                <w:b/>
                <w:bCs/>
                <w:sz w:val="21"/>
                <w:u w:val="none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机构名称、机构职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能、内设机构、办公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地址、办公时间、办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公电话、负责人姓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名、权责清单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ind w:left="19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ind w:left="19" w:leftChars="0"/>
              <w:jc w:val="center"/>
              <w:rPr>
                <w:rFonts w:ascii="Arial"/>
                <w:b/>
                <w:bCs/>
                <w:sz w:val="21"/>
                <w:u w:val="none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例》《关于推行地方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各级政府工作部门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权力清单制度的指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导意见》(中办发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〔2015〕21号〕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5" w:lineRule="auto"/>
              <w:ind w:left="115" w:leftChars="0" w:right="35" w:rightChars="0" w:firstLine="40" w:firstLineChars="0"/>
              <w:jc w:val="center"/>
              <w:rPr>
                <w:rFonts w:ascii="Arial"/>
                <w:b/>
                <w:bCs/>
                <w:sz w:val="21"/>
                <w:u w:val="none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信息形成或者变更之日起20个工作日内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9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6" w:lineRule="auto"/>
              <w:ind w:right="128" w:rightChars="0"/>
              <w:jc w:val="center"/>
              <w:rPr>
                <w:rFonts w:ascii="Arial"/>
                <w:b/>
                <w:bCs/>
                <w:sz w:val="21"/>
                <w:u w:val="none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自然资源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2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121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121" w:line="219" w:lineRule="auto"/>
              <w:jc w:val="both"/>
              <w:rPr>
                <w:rFonts w:ascii="Arial"/>
                <w:b/>
                <w:bCs/>
                <w:sz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■政府服务中心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pacing w:val="1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pacing w:val="34"/>
                <w:w w:val="128"/>
                <w:sz w:val="21"/>
                <w:szCs w:val="21"/>
                <w:u w:val="none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b/>
                <w:bCs/>
                <w:spacing w:val="1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2" w:line="184" w:lineRule="auto"/>
              <w:ind w:left="154" w:leftChars="0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51" w:lineRule="auto"/>
              <w:ind w:left="109" w:leftChars="0" w:right="103" w:rightChars="0"/>
              <w:jc w:val="center"/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  <w:lang w:eastAsia="zh-CN"/>
              </w:rPr>
              <w:t>公共服务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19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政策文件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64" w:lineRule="auto"/>
              <w:ind w:right="70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本级政府及自然资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源主管部门出台的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自然资源政策文件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及相关解读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19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例》《自然资源规范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性文件管理规定》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(自然资源部令第2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  <w:u w:val="none"/>
              </w:rPr>
              <w:t>号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  <w:u w:val="none"/>
              </w:rPr>
              <w:t>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64" w:lineRule="auto"/>
              <w:ind w:right="35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u w:val="none"/>
              </w:rPr>
              <w:t>者变更之日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7" w:lineRule="auto"/>
              <w:ind w:right="128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自然资源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2" w:line="219" w:lineRule="auto"/>
              <w:jc w:val="left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■政府网站</w:t>
            </w:r>
          </w:p>
          <w:p>
            <w:pPr>
              <w:spacing w:before="92" w:line="219" w:lineRule="auto"/>
              <w:jc w:val="left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■纸质载体</w:t>
            </w:r>
          </w:p>
          <w:p>
            <w:pPr>
              <w:spacing w:before="89" w:line="219" w:lineRule="auto"/>
              <w:jc w:val="left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89" w:line="219" w:lineRule="auto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ind w:left="103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183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3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5" w:lineRule="auto"/>
              <w:ind w:right="109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公共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服务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自然资源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领域专项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规划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9" w:lineRule="auto"/>
              <w:ind w:right="1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矿产资源、基础测绘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等规划(涉密信息、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法律法规规定不予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公开的除外)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9" w:lineRule="auto"/>
              <w:ind w:right="103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例》《测绘法》《矿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产资源规划编制实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  <w:u w:val="none"/>
              </w:rPr>
              <w:t>施办法》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61" w:lineRule="auto"/>
              <w:ind w:right="55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 者变更之日起20个工作日内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59" w:lineRule="auto"/>
              <w:ind w:right="12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0" w:line="242" w:lineRule="auto"/>
              <w:ind w:right="170"/>
              <w:jc w:val="both"/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110" w:line="242" w:lineRule="auto"/>
              <w:ind w:right="170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■纸质载体</w:t>
            </w:r>
          </w:p>
          <w:p>
            <w:pPr>
              <w:spacing w:before="7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79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■政府服务中心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55" w:lineRule="auto"/>
              <w:ind w:right="109" w:rightChars="0"/>
              <w:jc w:val="center"/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  <w:lang w:eastAsia="zh-CN"/>
              </w:rPr>
              <w:t>公共服务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重大决策 预公开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59" w:lineRule="auto"/>
              <w:ind w:right="1"/>
              <w:jc w:val="center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u w:val="none"/>
              </w:rPr>
              <w:t>自然资源领域重大  决策事项的意见征  集(含意见的采纳情 况)等(依法不予公 开的决策事项除外)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59" w:lineRule="auto"/>
              <w:ind w:right="103" w:right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</w:rPr>
              <w:t>《重大行政决策程序暂行条例》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61" w:lineRule="auto"/>
              <w:ind w:right="55" w:right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向社会公开 征求意见期 限一般不少于30日；因 情况紧急等 原因需要缩 短期限的，公开征求意见时应当予以说明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59" w:lineRule="auto"/>
              <w:ind w:right="128" w:rightChars="0"/>
              <w:jc w:val="center"/>
              <w:rPr>
                <w:rFonts w:hint="eastAsia" w:ascii="宋体" w:hAnsi="宋体" w:eastAsia="宋体" w:cs="宋体"/>
                <w:b/>
                <w:bCs/>
                <w:spacing w:val="2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260" w:lineRule="exact"/>
              <w:ind w:right="140"/>
              <w:jc w:val="both"/>
              <w:textAlignment w:val="auto"/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260" w:lineRule="exact"/>
              <w:ind w:right="140"/>
              <w:jc w:val="both"/>
              <w:textAlignment w:val="auto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line="260" w:lineRule="exact"/>
              <w:ind w:right="140"/>
              <w:jc w:val="both"/>
              <w:textAlignment w:val="auto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9" w:line="260" w:lineRule="exact"/>
              <w:ind w:right="26"/>
              <w:jc w:val="both"/>
              <w:textAlignment w:val="auto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9" w:line="260" w:lineRule="exact"/>
              <w:ind w:right="26"/>
              <w:jc w:val="both"/>
              <w:textAlignment w:val="auto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line="260" w:lineRule="exact"/>
              <w:jc w:val="both"/>
              <w:textAlignment w:val="auto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便民服务站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2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182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5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0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5" w:lineRule="auto"/>
              <w:ind w:right="109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公共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服务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回应关切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5" w:line="252" w:lineRule="auto"/>
              <w:jc w:val="center"/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  <w:p>
            <w:pPr>
              <w:spacing w:before="65" w:line="252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对涉及到自然资源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u w:val="none"/>
              </w:rPr>
              <w:t>领域经济社会热点、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群众广泛关注的热  点、咨询的相关问题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等进行回应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4" w:line="280" w:lineRule="exact"/>
              <w:ind w:right="102" w:rightChars="0"/>
              <w:jc w:val="center"/>
              <w:textAlignment w:val="auto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《国务院办公厅关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于进一步加强政府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信息公开回应社会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关切提升政府公信力的意见》(国办发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〔2013〕100号)《国务院办公厅关于在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政务公开工作中进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一步做好政务舆情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回应的通知》(国办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发〔2016〕61号〕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  <w:u w:val="none"/>
              </w:rPr>
              <w:t>《国务院办公厅印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发&lt;关于全面推进政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务公开工作的意见&gt;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  <w:u w:val="none"/>
              </w:rPr>
              <w:t>实施细则的通知》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(国办发〔2016〕80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号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1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及时回应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6" w:lineRule="auto"/>
              <w:ind w:right="12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4" w:line="219" w:lineRule="auto"/>
              <w:jc w:val="both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政府网站</w:t>
            </w:r>
          </w:p>
          <w:p>
            <w:pPr>
              <w:spacing w:before="102" w:line="267" w:lineRule="auto"/>
              <w:ind w:right="241"/>
              <w:jc w:val="both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■发布会/听证会</w:t>
            </w:r>
          </w:p>
          <w:p>
            <w:pPr>
              <w:spacing w:before="92" w:line="219" w:lineRule="auto"/>
              <w:jc w:val="both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■政府服务中心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2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55" w:lineRule="auto"/>
              <w:ind w:right="109" w:rightChars="0"/>
              <w:jc w:val="center"/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公共服务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办事指南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80" w:lineRule="exact"/>
              <w:jc w:val="center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适用范围、项目信   息、审批依据、受理  机构、决定机构、审  批数量、申请条件、  申请材料、申请接   收、办理基本流程、 办理方式、办结时   限、收费依据及标   准、审批结果、结果送达、申请人权利和 义务、咨询途径、监 督和投诉渠道、办公 地址和时间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4" w:line="280" w:lineRule="exact"/>
              <w:ind w:right="102" w:rightChars="0"/>
              <w:jc w:val="center"/>
              <w:textAlignment w:val="auto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 例》《国务院办公厅 关于简化优化公共  服务流程方便基层  群众办事创业的通知》(国办发〔2015) 86号)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21" w:lineRule="auto"/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  <w:lang w:eastAsia="zh-CN"/>
              </w:rPr>
              <w:t>实时公开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46" w:lineRule="auto"/>
              <w:ind w:right="12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2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79" w:line="259" w:lineRule="auto"/>
              <w:ind w:right="41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79" w:line="259" w:lineRule="auto"/>
              <w:ind w:right="41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</w:p>
          <w:p>
            <w:pPr>
              <w:spacing w:before="92" w:line="219" w:lineRule="auto"/>
              <w:jc w:val="both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便民服务站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财政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财政信息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5" w:line="252" w:lineRule="auto"/>
              <w:jc w:val="center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  <w:p>
            <w:pPr>
              <w:spacing w:before="65" w:line="252" w:lineRule="auto"/>
              <w:jc w:val="center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县级自然资源主管</w:t>
            </w:r>
          </w:p>
          <w:p>
            <w:pPr>
              <w:spacing w:before="65" w:line="252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部门财政预决算及 政府集中采购信息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9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8" w:lineRule="auto"/>
              <w:ind w:right="84" w:right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68" w:line="248" w:lineRule="auto"/>
              <w:ind w:right="84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例》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7" w:line="259" w:lineRule="auto"/>
              <w:ind w:left="86" w:leftChars="0" w:right="85" w:rightChars="0" w:firstLine="29" w:firstLineChars="0"/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7" w:line="259" w:lineRule="auto"/>
              <w:ind w:left="86" w:leftChars="0" w:right="85" w:rightChars="0" w:firstLine="2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  <w:t>信息形成或 变更之日起 20个工作日内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1" w:lineRule="auto"/>
              <w:ind w:right="12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2" w:line="267" w:lineRule="auto"/>
              <w:ind w:right="251" w:rightChars="0"/>
              <w:jc w:val="both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政府网站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182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调查</w:t>
            </w:r>
          </w:p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监测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1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lang w:val="en-US" w:eastAsia="zh-CN"/>
              </w:rPr>
              <w:t>国土调查 基本信息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5" w:line="252" w:lineRule="auto"/>
              <w:jc w:val="center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国土利用现状主要 数据(涉密信息、法 律法规规定不予公 开的除外)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4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2" w:line="265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   例》《土地调查条例》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55" w:lineRule="auto"/>
              <w:ind w:right="101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  <w:lang w:eastAsia="zh-CN"/>
              </w:rPr>
              <w:t>信息形成之日起20个工作日内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268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0" w:line="251" w:lineRule="auto"/>
              <w:ind w:right="141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90" w:line="259" w:lineRule="auto"/>
              <w:ind w:right="105"/>
              <w:jc w:val="both"/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99" w:line="259" w:lineRule="auto"/>
              <w:ind w:right="7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 xml:space="preserve">■政府服务中心 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3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183" w:lineRule="auto"/>
              <w:ind w:left="154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9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8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8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246" w:lineRule="auto"/>
              <w:ind w:left="129" w:leftChars="0" w:right="61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u w:val="none"/>
              </w:rPr>
              <w:t>调查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监测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4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58" w:lineRule="auto"/>
              <w:ind w:left="130" w:leftChars="0" w:right="122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国土调查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地类信息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9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ind w:left="102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所辖区域内特定范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围或地块的国土调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查地类信息(涉密信息、法律法规规定不 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u w:val="none"/>
              </w:rPr>
              <w:t>予公开的除外)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8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1" w:line="256" w:lineRule="auto"/>
              <w:ind w:left="83" w:leftChars="0" w:firstLine="52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2"/>
                <w:sz w:val="20"/>
                <w:szCs w:val="20"/>
                <w:u w:val="none"/>
              </w:rPr>
              <w:t>《政府信息公开条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例》《土地调查条例》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261" w:lineRule="auto"/>
              <w:ind w:left="96" w:right="78" w:firstLine="4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收到政府信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息公开申请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8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8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46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9" w:line="250" w:lineRule="auto"/>
              <w:ind w:right="7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  <w:u w:val="none"/>
              </w:rPr>
              <w:t>■其他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38" w:lineRule="auto"/>
              <w:ind w:left="139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9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9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9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184" w:lineRule="auto"/>
              <w:ind w:left="105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u w:val="none"/>
              </w:rPr>
              <w:t>10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32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251" w:lineRule="auto"/>
              <w:ind w:left="129" w:leftChars="0" w:right="61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u w:val="none"/>
              </w:rPr>
              <w:t>调查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监测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34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42" w:lineRule="auto"/>
              <w:ind w:left="130" w:leftChars="0" w:right="125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u w:val="none"/>
              </w:rPr>
              <w:t>地理国情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监测成果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ind w:left="102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地理国情监测信息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(涉密信息、法律法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u w:val="none"/>
              </w:rPr>
              <w:t>规规定不予公开的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</w:rPr>
              <w:t>除外)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5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55" w:lineRule="auto"/>
              <w:ind w:left="103" w:leftChars="0" w:right="84" w:rightChars="0" w:firstLine="35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</w:rPr>
              <w:t>《关于全面开展地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理国情监测的指导</w:t>
            </w:r>
            <w:r>
              <w:rPr>
                <w:rFonts w:hint="eastAsia" w:ascii="宋体" w:hAnsi="宋体" w:eastAsia="宋体" w:cs="宋体"/>
                <w:spacing w:val="-16"/>
                <w:sz w:val="20"/>
                <w:szCs w:val="20"/>
                <w:u w:val="none"/>
              </w:rPr>
              <w:t>意见》</w:t>
            </w:r>
            <w:r>
              <w:rPr>
                <w:rFonts w:hint="eastAsia" w:ascii="宋体" w:hAnsi="宋体" w:eastAsia="宋体" w:cs="宋体"/>
                <w:spacing w:val="22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6"/>
                <w:sz w:val="20"/>
                <w:szCs w:val="20"/>
                <w:u w:val="none"/>
              </w:rPr>
              <w:t>(国测国发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6"/>
                <w:sz w:val="20"/>
                <w:szCs w:val="20"/>
                <w:u w:val="none"/>
              </w:rPr>
              <w:t>(2017)8号)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54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64" w:lineRule="auto"/>
              <w:ind w:left="125" w:right="55" w:firstLine="1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者变更之日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33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50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1" w:line="268" w:lineRule="auto"/>
              <w:ind w:right="120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■政府网站</w:t>
            </w:r>
          </w:p>
          <w:p>
            <w:pPr>
              <w:spacing w:before="109" w:line="233" w:lineRule="auto"/>
              <w:ind w:right="96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公开查阅点</w:t>
            </w:r>
          </w:p>
          <w:p>
            <w:pPr>
              <w:spacing w:before="109" w:line="233" w:lineRule="auto"/>
              <w:ind w:right="96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184" w:lineRule="auto"/>
              <w:ind w:left="95" w:lef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u w:val="none"/>
              </w:rPr>
              <w:t>11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52" w:lineRule="auto"/>
              <w:ind w:left="99" w:leftChars="0" w:right="109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确权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</w:rPr>
              <w:t>登记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51" w:lineRule="auto"/>
              <w:ind w:left="81" w:leftChars="0" w:right="167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不动产</w:t>
            </w:r>
          </w:p>
          <w:p>
            <w:pPr>
              <w:spacing w:before="68" w:line="251" w:lineRule="auto"/>
              <w:ind w:left="81" w:leftChars="0" w:right="167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登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>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269" w:lineRule="auto"/>
              <w:ind w:right="8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不同登记类型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  <w:lang w:eastAsia="zh-CN"/>
              </w:rPr>
              <w:t>申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请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登记或申请登记资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u w:val="none"/>
              </w:rPr>
              <w:t>料查询所需的材料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</w:rPr>
              <w:t>目录、示范文本、办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u w:val="none"/>
              </w:rPr>
              <w:t>理时限、收费依据和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u w:val="none"/>
              </w:rPr>
              <w:t>标准等信息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1" w:line="292" w:lineRule="auto"/>
              <w:ind w:left="43" w:leftChars="0" w:firstLine="99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2"/>
                <w:sz w:val="20"/>
                <w:szCs w:val="20"/>
                <w:u w:val="none"/>
              </w:rPr>
              <w:t>《不动产登记暂行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条例》《不动产登记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29"/>
                <w:sz w:val="20"/>
                <w:szCs w:val="20"/>
                <w:u w:val="none"/>
              </w:rPr>
              <w:t>暂行条例实施细则》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4"/>
                <w:sz w:val="20"/>
                <w:szCs w:val="20"/>
                <w:u w:val="none"/>
              </w:rPr>
              <w:t>《不动产登记资料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  <w:u w:val="none"/>
              </w:rPr>
              <w:t>查询暂行办法》《国</w:t>
            </w:r>
            <w:r>
              <w:rPr>
                <w:rFonts w:hint="eastAsia" w:ascii="宋体" w:hAnsi="宋体" w:eastAsia="宋体" w:cs="宋体"/>
                <w:spacing w:val="19"/>
                <w:sz w:val="20"/>
                <w:szCs w:val="20"/>
                <w:u w:val="none"/>
              </w:rPr>
              <w:t>家发展改革委财政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部关于不动产登记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u w:val="none"/>
              </w:rPr>
              <w:t>收费标准等有关问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u w:val="none"/>
              </w:rPr>
              <w:t>题的通知》(发改价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格规〔2016〕2559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0"/>
                <w:szCs w:val="20"/>
                <w:u w:val="none"/>
              </w:rPr>
              <w:t>号</w:t>
            </w:r>
            <w:r>
              <w:rPr>
                <w:rFonts w:hint="eastAsia" w:ascii="宋体" w:hAnsi="宋体" w:eastAsia="宋体" w:cs="宋体"/>
                <w:spacing w:val="-42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0"/>
                <w:szCs w:val="20"/>
                <w:u w:val="none"/>
              </w:rPr>
              <w:t>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实时公开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4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241" w:lineRule="auto"/>
              <w:ind w:right="10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6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before="102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6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6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130" w:line="247" w:lineRule="auto"/>
              <w:ind w:right="6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184" w:lineRule="auto"/>
              <w:ind w:left="95" w:leftChars="0"/>
              <w:jc w:val="center"/>
              <w:rPr>
                <w:rFonts w:hint="default" w:ascii="宋体" w:hAnsi="宋体" w:eastAsia="宋体" w:cs="宋体"/>
                <w:spacing w:val="-6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52" w:lineRule="auto"/>
              <w:ind w:left="99" w:leftChars="0" w:right="109" w:rightChars="0"/>
              <w:jc w:val="center"/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确权 登记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51" w:lineRule="auto"/>
              <w:ind w:left="81" w:leftChars="0" w:right="167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自然资源 登簿前公 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69" w:lineRule="auto"/>
              <w:ind w:right="80"/>
              <w:jc w:val="center"/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自然资源拟登簿事项(涉及国家秘密以及《不动产登记暂行 条例》规定的不动产登记的相关内容除外 )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line="292" w:lineRule="auto"/>
              <w:ind w:left="43" w:leftChars="0" w:firstLine="99" w:firstLineChars="0"/>
              <w:jc w:val="center"/>
              <w:rPr>
                <w:rFonts w:hint="eastAsia" w:ascii="宋体" w:hAnsi="宋体" w:eastAsia="宋体" w:cs="宋体"/>
                <w:spacing w:val="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22"/>
                <w:sz w:val="20"/>
                <w:szCs w:val="20"/>
                <w:u w:val="none"/>
              </w:rPr>
              <w:t>《自然资源统一确  权登记暂行办法》  (自然资发〔2019〕 116号)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20" w:lineRule="auto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公告期不少于15个工作日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41" w:lineRule="auto"/>
              <w:ind w:right="10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1" w:line="255" w:lineRule="auto"/>
              <w:ind w:right="170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110" w:line="246" w:lineRule="auto"/>
              <w:ind w:right="136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130" w:line="247" w:lineRule="auto"/>
              <w:ind w:right="6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9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9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9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184" w:lineRule="auto"/>
              <w:ind w:left="95" w:lef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u w:val="none"/>
              </w:rPr>
              <w:t>13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33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56" w:lineRule="auto"/>
              <w:ind w:left="99" w:leftChars="0" w:right="109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确权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</w:rPr>
              <w:t>登记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6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255" w:lineRule="auto"/>
              <w:ind w:left="81" w:leftChars="0" w:right="16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自然资源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u w:val="none"/>
              </w:rPr>
              <w:t>确权登记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结果公开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4" w:line="233" w:lineRule="auto"/>
              <w:ind w:left="91" w:right="86" w:firstLine="13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自然资源登记簿等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登记结果信息(涉及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国家秘密以及《不动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产登记暂行条例》规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u w:val="none"/>
              </w:rPr>
              <w:t>定的不动产登记的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u w:val="none"/>
              </w:rPr>
              <w:t>相关内容除外)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4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260" w:lineRule="auto"/>
              <w:ind w:left="113" w:leftChars="0" w:right="77" w:rightChars="0" w:firstLine="35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  <w:u w:val="none"/>
              </w:rPr>
              <w:t>《自然资源统一确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</w:rPr>
              <w:t>权登记暂行办法》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(自然资发(2019)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u w:val="none"/>
              </w:rPr>
              <w:t>116号)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5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261" w:lineRule="auto"/>
              <w:ind w:left="96" w:right="95" w:firstLine="2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u w:val="none"/>
              </w:rPr>
              <w:t>者变更之日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</w:rPr>
              <w:t>起20个工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3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46" w:lineRule="auto"/>
              <w:ind w:right="10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79" w:line="255" w:lineRule="auto"/>
              <w:ind w:right="126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80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184" w:lineRule="auto"/>
              <w:ind w:left="95" w:leftChars="0"/>
              <w:jc w:val="center"/>
              <w:rPr>
                <w:rFonts w:hint="default" w:ascii="宋体" w:hAnsi="宋体" w:eastAsia="宋体" w:cs="宋体"/>
                <w:spacing w:val="-6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56" w:lineRule="auto"/>
              <w:ind w:left="99" w:leftChars="0" w:right="109" w:rightChars="0"/>
              <w:jc w:val="center"/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国有 土地 使用 权出 让和 划拨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55" w:lineRule="auto"/>
              <w:ind w:left="81" w:leftChars="0" w:right="16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土地供应 计划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line="233" w:lineRule="auto"/>
              <w:ind w:left="91" w:right="86" w:firstLine="130"/>
              <w:jc w:val="center"/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国有建设用地供应总量、结构、布局、时序和方式；落实计划供应的宗地等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260" w:lineRule="exact"/>
              <w:ind w:left="113" w:leftChars="0" w:right="79" w:rightChars="0" w:firstLine="34" w:firstLineChars="0"/>
              <w:jc w:val="center"/>
              <w:textAlignment w:val="auto"/>
              <w:rPr>
                <w:rFonts w:hint="eastAsia" w:ascii="宋体" w:hAnsi="宋体" w:eastAsia="宋体" w:cs="宋体"/>
                <w:spacing w:val="1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  <w:u w:val="none"/>
              </w:rPr>
              <w:t>《国务院办公厅关 于推进公共资源配 置领域政府信息公 开的意见》(国办发〔2017〕97号〕《招 标拍卖挂牌出让国  有建设用地使用权  规定》(国土资源部令第39号)《国有建设用地供应计划编制规范(试行)》 (国土资发〔2010) 117号)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61" w:lineRule="auto"/>
              <w:ind w:left="96" w:right="95" w:firstLine="20"/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每年3月31 日前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46" w:lineRule="auto"/>
              <w:ind w:right="10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37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before="88" w:line="273" w:lineRule="auto"/>
              <w:ind w:right="71"/>
              <w:jc w:val="both"/>
              <w:rPr>
                <w:rFonts w:ascii="宋体" w:hAnsi="宋体" w:eastAsia="宋体" w:cs="宋体"/>
                <w:spacing w:val="1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0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  <w:u w:val="none"/>
              </w:rPr>
              <w:t>■其他中国土地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市场网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2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4" w:lineRule="auto"/>
              <w:ind w:left="94" w:lef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u w:val="none"/>
              </w:rPr>
              <w:t>15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0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0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71" w:lineRule="auto"/>
              <w:ind w:left="139" w:leftChars="0" w:right="63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国有 土地 使用 权出 让和 划拨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7" w:lineRule="auto"/>
              <w:ind w:left="339" w:leftChars="0" w:right="147" w:rightChars="0" w:hanging="209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  <w:t>土地出让 公告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19" w:lineRule="auto"/>
              <w:ind w:left="71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国有建设用地使用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权出让公告、项目概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况、澄清或者修改事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项、联系方式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3" w:line="246" w:lineRule="auto"/>
              <w:ind w:left="133" w:right="228" w:firstLine="8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《国务院办公厅关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于推进公共资源配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置领域政府信息公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开的意见》(国办发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〔2017〕97号〕《招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标拍卖挂牌出让国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有建设用地使用权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规定》(国土资源部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令第39号)《国土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资源部关于印发&lt;招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标拍卖挂牌出让国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有土地使用权规范&gt;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(试行)和&lt;协议出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让国有土地使用权规范&gt;(试行)的通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6"/>
                <w:sz w:val="20"/>
                <w:szCs w:val="20"/>
                <w:u w:val="none"/>
              </w:rPr>
              <w:t>知》(国土资发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〔2006〕114号)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9" w:lineRule="auto"/>
              <w:ind w:left="105" w:leftChars="0" w:right="133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组织招拍挂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活动20日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前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41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3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before="108" w:line="273" w:lineRule="auto"/>
              <w:ind w:right="71"/>
              <w:jc w:val="both"/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108" w:line="273" w:lineRule="auto"/>
              <w:ind w:right="7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■其他</w:t>
            </w:r>
            <w:r>
              <w:rPr>
                <w:rFonts w:ascii="宋体" w:hAnsi="宋体" w:eastAsia="宋体" w:cs="宋体"/>
                <w:spacing w:val="-90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中国土地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  <w:u w:val="none"/>
              </w:rPr>
              <w:t>市场网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1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184" w:lineRule="auto"/>
              <w:ind w:left="94" w:leftChars="0"/>
              <w:jc w:val="center"/>
              <w:rPr>
                <w:rFonts w:hint="default" w:ascii="宋体" w:hAnsi="宋体" w:eastAsia="宋体" w:cs="宋体"/>
                <w:spacing w:val="-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71" w:lineRule="auto"/>
              <w:ind w:left="139" w:leftChars="0" w:right="63" w:rightChars="0"/>
              <w:jc w:val="center"/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国有 土地 使用 权出 让和 划拨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47" w:lineRule="auto"/>
              <w:ind w:left="339" w:leftChars="0" w:right="147" w:rightChars="0" w:hanging="209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  <w:t>土地出让 结果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19" w:lineRule="auto"/>
              <w:ind w:left="71"/>
              <w:jc w:val="center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国有建设用地使用权出让结果信息(成交单位、土地位置、面积、用途、开发程  度、土地级别、容积率、出让年限、供地方式、受让人、成交  价格、成交时间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3" w:line="246" w:lineRule="auto"/>
              <w:ind w:left="133" w:right="228" w:firstLine="8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</w:rPr>
              <w:t>《国务院办公厅关于推进公共资源配 置领域政府信息公 开的意见》(国办发〔2017〕97号〕《招 标拍卖挂牌出让国有建设用地使用权  规定》(国土资源部 令第39号)《国土资源部关于印发&lt;招 标拍卖挂牌出让国  有土地使用权规范&gt; (试行)和&lt;协议出  让国有土地使用权  规范&gt;(试行)的通知》(国土资发〔2006〕114号)《关于加强房地产用地供应和监管有关问  题的通知》(国土资 发〔2010〕34号)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59" w:lineRule="auto"/>
              <w:ind w:left="105" w:leftChars="0" w:right="133" w:right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u w:val="none"/>
              </w:rPr>
              <w:t>信息形成或 变更之日起10个工作日 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41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8" w:line="273" w:lineRule="auto"/>
              <w:ind w:right="71" w:rightChars="0"/>
              <w:jc w:val="both"/>
              <w:rPr>
                <w:rFonts w:hint="eastAsia" w:ascii="宋体" w:hAnsi="宋体" w:eastAsia="宋体" w:cs="宋体"/>
                <w:spacing w:val="7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u w:val="none"/>
              </w:rPr>
              <w:t>■政府网站</w:t>
            </w:r>
          </w:p>
          <w:p>
            <w:pPr>
              <w:spacing w:before="108" w:line="273" w:lineRule="auto"/>
              <w:ind w:right="71" w:rightChars="0"/>
              <w:jc w:val="both"/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u w:val="none"/>
              </w:rPr>
              <w:t>■其他中国土地市场网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32" w:lineRule="exact"/>
              <w:ind w:left="176"/>
              <w:jc w:val="center"/>
              <w:rPr>
                <w:rFonts w:ascii="宋体" w:hAnsi="宋体" w:eastAsia="宋体" w:cs="宋体"/>
                <w:sz w:val="26"/>
                <w:szCs w:val="26"/>
                <w:u w:val="none"/>
              </w:rPr>
            </w:pPr>
          </w:p>
          <w:p>
            <w:pPr>
              <w:spacing w:line="35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88" w:line="449" w:lineRule="exact"/>
              <w:ind w:left="176"/>
              <w:jc w:val="center"/>
              <w:rPr>
                <w:rFonts w:ascii="宋体" w:hAnsi="宋体" w:eastAsia="宋体" w:cs="宋体"/>
                <w:sz w:val="27"/>
                <w:szCs w:val="27"/>
                <w:u w:val="none"/>
              </w:rPr>
            </w:pPr>
          </w:p>
          <w:p>
            <w:pPr>
              <w:spacing w:before="8" w:line="184" w:lineRule="auto"/>
              <w:ind w:left="144" w:lef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u w:val="none"/>
              </w:rPr>
              <w:t>17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9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9" w:lineRule="auto"/>
              <w:ind w:left="130" w:leftChars="0" w:right="62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国有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土地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使用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权出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让和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划拨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61" w:lineRule="auto"/>
              <w:ind w:left="131" w:leftChars="0" w:right="144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划拨用地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批前公示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5" w:line="229" w:lineRule="auto"/>
              <w:ind w:left="52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  <w:u w:val="none"/>
              </w:rPr>
              <w:t>公示用地的申请人、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项目名称、项目类型、申请用地面积等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情况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9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0" w:lineRule="auto"/>
              <w:ind w:left="93" w:right="49" w:firstLine="54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《国土资源部关于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贯彻落实&lt;国务院关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于促进节约集约用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地的通知&gt;的通知》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(国土资发〔2008)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16号)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48" w:lineRule="auto"/>
              <w:ind w:left="125" w:leftChars="0" w:right="100" w:rightChars="0" w:firstLine="9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划拨用地报批</w:t>
            </w:r>
          </w:p>
          <w:p>
            <w:pPr>
              <w:spacing w:before="69" w:line="248" w:lineRule="auto"/>
              <w:ind w:left="125" w:leftChars="0" w:right="100" w:rightChars="0" w:firstLine="9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10日前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6" w:lineRule="auto"/>
              <w:ind w:right="12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8" w:line="273" w:lineRule="auto"/>
              <w:ind w:right="81"/>
              <w:jc w:val="both"/>
              <w:rPr>
                <w:rFonts w:ascii="宋体" w:hAnsi="宋体" w:eastAsia="宋体" w:cs="宋体"/>
                <w:spacing w:val="1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8" w:line="273" w:lineRule="auto"/>
              <w:ind w:right="8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  <w:u w:val="none"/>
              </w:rPr>
              <w:t>■其他中国土地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市场网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8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8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8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8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184" w:lineRule="auto"/>
              <w:ind w:left="144" w:lef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:u w:val="none"/>
              </w:rPr>
              <w:t>18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77" w:lineRule="auto"/>
              <w:ind w:left="130" w:leftChars="0" w:right="62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国有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土地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使用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权出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让和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划拨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9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5" w:lineRule="auto"/>
              <w:ind w:left="131" w:leftChars="0" w:right="12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划拨用地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结果公示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2" w:line="298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  <w:u w:val="none"/>
              </w:rPr>
              <w:t>公示用地项目名称、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土地使用权人、地块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的位置、用途、面积、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空间范围、土地使用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条件、开竣工时间等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5" w:line="277" w:lineRule="auto"/>
              <w:ind w:left="113" w:firstLine="34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《国土资源部关于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贯彻落实&lt;国务院关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于促进节约集约用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  <w:u w:val="none"/>
              </w:rPr>
              <w:t>地的通知&gt;的通知》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(国土资发〔2008)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16号)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68" w:lineRule="auto"/>
              <w:ind w:left="95" w:leftChars="0" w:right="55" w:rightChars="0" w:firstLine="39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变更之日起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20个工作日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9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6" w:lineRule="auto"/>
              <w:ind w:right="12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8" w:line="273" w:lineRule="auto"/>
              <w:ind w:right="61"/>
              <w:jc w:val="both"/>
              <w:rPr>
                <w:rFonts w:ascii="宋体" w:hAnsi="宋体" w:eastAsia="宋体" w:cs="宋体"/>
                <w:spacing w:val="19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8" w:line="273" w:lineRule="auto"/>
              <w:ind w:right="6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  <w:u w:val="none"/>
              </w:rPr>
              <w:t>■其他中国土地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  <w:u w:val="none"/>
              </w:rPr>
              <w:t>市场网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184" w:lineRule="auto"/>
              <w:ind w:left="144" w:leftChars="0"/>
              <w:jc w:val="center"/>
              <w:rPr>
                <w:rFonts w:hint="default" w:ascii="宋体" w:hAnsi="宋体" w:eastAsia="宋体" w:cs="宋体"/>
                <w:spacing w:val="-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77" w:lineRule="auto"/>
              <w:ind w:left="130" w:leftChars="0" w:right="62" w:rightChars="0"/>
              <w:jc w:val="center"/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国有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土地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使用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权出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让和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划拨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2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闲置土地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闲置土地位置、国有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建设用地使用权人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名称、闲置时间等信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  <w:u w:val="none"/>
              </w:rPr>
              <w:t>息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3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61" w:lineRule="auto"/>
              <w:ind w:left="113" w:leftChars="0" w:right="84" w:rightChars="0" w:firstLine="34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《闲置土地处置办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法》(国土资源部令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第53号)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7" w:lineRule="auto"/>
              <w:ind w:left="95" w:leftChars="0" w:right="79" w:rightChars="0" w:hanging="65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《闲置土地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认定书》下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达后20个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工作日内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9" w:lineRule="auto"/>
              <w:ind w:right="12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9" w:lineRule="auto"/>
              <w:ind w:right="12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1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  <w:u w:val="none"/>
              </w:rPr>
              <w:t>政府网站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184" w:lineRule="auto"/>
              <w:ind w:left="144" w:leftChars="0"/>
              <w:jc w:val="center"/>
              <w:rPr>
                <w:rFonts w:hint="default" w:ascii="宋体" w:hAnsi="宋体" w:eastAsia="宋体" w:cs="宋体"/>
                <w:spacing w:val="-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77" w:lineRule="auto"/>
              <w:ind w:left="130" w:leftChars="0" w:right="62" w:rightChars="0"/>
              <w:jc w:val="center"/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国有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土地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使用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权出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让和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划拨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0" w:lineRule="auto"/>
              <w:ind w:left="121" w:leftChars="0" w:right="135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住宅用地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信息公开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ind w:left="121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存量住宅用地项目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具体位置、土地面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积、开发企业等信息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3" w:lineRule="auto"/>
              <w:ind w:left="84" w:leftChars="0" w:right="48" w:rightChars="0" w:firstLine="45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《自然资源部办公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厅关于进一步规范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存量住宅用地信息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公开工作的函》(自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然资办函〔2021〕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1432号)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4" w:lineRule="auto"/>
              <w:ind w:left="166" w:leftChars="0" w:right="57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每季度初10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日内要完成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存量住宅用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地信息更新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0" w:lineRule="auto"/>
              <w:ind w:right="11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8" w:line="246" w:lineRule="auto"/>
              <w:ind w:right="10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184" w:lineRule="auto"/>
              <w:ind w:left="144" w:leftChars="0"/>
              <w:jc w:val="center"/>
              <w:rPr>
                <w:rFonts w:hint="default" w:ascii="宋体" w:hAnsi="宋体" w:eastAsia="宋体" w:cs="宋体"/>
                <w:spacing w:val="-6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77" w:lineRule="auto"/>
              <w:ind w:left="130" w:leftChars="0" w:right="62" w:rightChars="0"/>
              <w:jc w:val="center"/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国有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土地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使用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权出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让和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划拨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18" w:lineRule="auto"/>
              <w:ind w:left="121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地价信息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8" w:lineRule="auto"/>
              <w:ind w:left="22" w:leftChars="0" w:right="104" w:rightChars="0" w:firstLine="20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县(市、区)基准地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价、标定地价及调整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7"/>
                <w:sz w:val="20"/>
                <w:szCs w:val="20"/>
                <w:u w:val="none"/>
              </w:rPr>
              <w:t>信息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0" w:lineRule="auto"/>
              <w:ind w:left="23" w:leftChars="0" w:right="67" w:rightChars="0" w:firstLine="105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《城市房地产管理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法》《国务院关于加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强国有土地资产管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理的通知》(国发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〔2001〕15号〕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1" w:lineRule="auto"/>
              <w:ind w:right="45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者变更之日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1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2" w:line="259" w:lineRule="auto"/>
              <w:ind w:right="211"/>
              <w:jc w:val="both"/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0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■发布会/听证会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6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ind w:left="44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22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265" w:lineRule="auto"/>
              <w:ind w:left="109" w:leftChars="0" w:right="98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国土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空间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规划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编制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6" w:lineRule="auto"/>
              <w:ind w:left="90" w:leftChars="0" w:right="118" w:rightChars="0" w:firstLine="30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县级国土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空间总体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规划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6" w:line="219" w:lineRule="auto"/>
              <w:ind w:left="22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批前公示：规划草案</w:t>
            </w:r>
          </w:p>
          <w:p>
            <w:pPr>
              <w:spacing w:before="81" w:line="255" w:lineRule="auto"/>
              <w:ind w:left="231" w:right="79" w:hanging="11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(涉密信息、法律法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规规定不予公开的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除外)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批后公布：规划批准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文件、规划文本及图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件(涉密信息、法律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法规规定不予公开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的除外),可同时采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用公众易懂的多样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化形式进行规划编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制成果内容的公布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公示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95" w:line="261" w:lineRule="auto"/>
              <w:ind w:left="23" w:leftChars="0" w:right="3" w:rightChars="0" w:firstLine="65" w:firstLine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195" w:line="261" w:lineRule="auto"/>
              <w:ind w:left="23" w:leftChars="0" w:right="3" w:rightChars="0" w:firstLine="65" w:firstLine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195" w:line="261" w:lineRule="auto"/>
              <w:ind w:left="23" w:leftChars="0" w:right="3" w:rightChars="0" w:firstLine="65" w:firstLine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195" w:line="261" w:lineRule="auto"/>
              <w:ind w:left="23" w:leftChars="0" w:right="3" w:rightChars="0" w:firstLine="65" w:firstLine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195" w:line="261" w:lineRule="auto"/>
              <w:ind w:left="23" w:leftChars="0" w:right="3" w:rightChars="0" w:firstLine="65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《土地管理法》《城乡规划法》《政府信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  <w:u w:val="none"/>
              </w:rPr>
              <w:t>息公开条例》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99" w:line="266" w:lineRule="auto"/>
              <w:ind w:left="106" w:leftChars="0" w:right="70" w:rightChars="0" w:firstLine="6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199" w:line="266" w:lineRule="auto"/>
              <w:ind w:left="106" w:leftChars="0" w:right="70" w:rightChars="0" w:firstLine="6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199" w:line="266" w:lineRule="auto"/>
              <w:ind w:left="106" w:leftChars="0" w:right="70" w:rightChars="0" w:firstLine="6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199" w:line="266" w:lineRule="auto"/>
              <w:ind w:left="106" w:leftChars="0" w:right="70" w:rightChars="0" w:firstLine="60" w:firstLineChars="0"/>
              <w:jc w:val="center"/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批前公示时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间不得少于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30日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批后公布应在规划批准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后20个工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作日内向社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会公布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6" w:lineRule="auto"/>
              <w:ind w:left="196" w:leftChars="0" w:right="11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46" w:lineRule="auto"/>
              <w:ind w:right="11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46" w:lineRule="auto"/>
              <w:ind w:right="11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46" w:lineRule="auto"/>
              <w:ind w:right="11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46" w:lineRule="auto"/>
              <w:ind w:right="11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46" w:lineRule="auto"/>
              <w:ind w:right="11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5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92" w:line="259" w:lineRule="auto"/>
              <w:ind w:right="186"/>
              <w:jc w:val="both"/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两微一端</w:t>
            </w:r>
          </w:p>
          <w:p>
            <w:pPr>
              <w:spacing w:before="92" w:line="259" w:lineRule="auto"/>
              <w:ind w:right="186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发布会/听证会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 xml:space="preserve"> </w:t>
            </w:r>
          </w:p>
          <w:p>
            <w:pPr>
              <w:spacing w:before="92" w:line="259" w:lineRule="auto"/>
              <w:ind w:right="186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■广播电视</w:t>
            </w:r>
          </w:p>
          <w:p>
            <w:pPr>
              <w:spacing w:before="92" w:line="259" w:lineRule="auto"/>
              <w:ind w:right="186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■纸质载体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1" w:hRule="atLeast"/>
        </w:trPr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ind w:left="105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23</w:t>
            </w:r>
          </w:p>
        </w:tc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63" w:lineRule="auto"/>
              <w:ind w:left="100" w:leftChars="0" w:right="98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国土 空间 规划 编制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  <w:r>
              <w:rPr>
                <w:rFonts w:ascii="Arial"/>
                <w:sz w:val="21"/>
                <w:u w:val="none"/>
              </w:rPr>
              <w:t>详细规划</w:t>
            </w: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  <w:r>
              <w:rPr>
                <w:rFonts w:ascii="Arial"/>
                <w:sz w:val="21"/>
                <w:u w:val="none"/>
              </w:rPr>
              <w:t>(城镇开</w:t>
            </w: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  <w:r>
              <w:rPr>
                <w:rFonts w:ascii="Arial"/>
                <w:sz w:val="21"/>
                <w:u w:val="none"/>
              </w:rPr>
              <w:t>发边界</w:t>
            </w:r>
          </w:p>
          <w:p>
            <w:pPr>
              <w:spacing w:line="272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Arial"/>
                <w:sz w:val="21"/>
                <w:u w:val="none"/>
              </w:rPr>
              <w:t>内 )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ind w:left="51"/>
              <w:jc w:val="center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批前公示：规划草案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(涉密信息、法律法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  <w:u w:val="none"/>
              </w:rPr>
              <w:t>规规定不予公开的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除外)</w:t>
            </w:r>
          </w:p>
          <w:p>
            <w:pPr>
              <w:spacing w:before="61" w:line="276" w:lineRule="auto"/>
              <w:ind w:left="102" w:leftChars="0" w:firstLine="119" w:firstLineChars="0"/>
              <w:jc w:val="center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5" w:line="270" w:lineRule="auto"/>
              <w:ind w:left="103" w:leftChars="0" w:firstLine="4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《土地管理法》《城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乡规划法》《政府信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  <w:u w:val="none"/>
              </w:rPr>
              <w:t>息公开条例》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8" w:lineRule="auto"/>
              <w:ind w:left="85" w:right="90" w:firstLine="3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68" w:line="258" w:lineRule="auto"/>
              <w:ind w:left="85" w:right="90" w:firstLine="30"/>
              <w:jc w:val="center"/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批前公示时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间不得少于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30日</w:t>
            </w:r>
          </w:p>
          <w:p>
            <w:pPr>
              <w:spacing w:before="68" w:line="258" w:lineRule="auto"/>
              <w:ind w:left="85" w:right="90" w:firstLine="30"/>
              <w:jc w:val="center"/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</w:pPr>
          </w:p>
          <w:p>
            <w:pPr>
              <w:spacing w:before="68" w:line="258" w:lineRule="auto"/>
              <w:ind w:right="90" w:rightChars="0"/>
              <w:jc w:val="center"/>
              <w:rPr>
                <w:rFonts w:ascii="宋体" w:hAnsi="宋体" w:eastAsia="宋体" w:cs="宋体"/>
                <w:spacing w:val="12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46" w:lineRule="auto"/>
              <w:ind w:right="158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9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line="259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line="260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before="101" w:line="219" w:lineRule="auto"/>
              <w:jc w:val="both"/>
              <w:rPr>
                <w:rFonts w:ascii="宋体" w:hAnsi="宋体" w:eastAsia="宋体" w:cs="宋体"/>
                <w:spacing w:val="1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101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-56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■发布会/听证会</w:t>
            </w:r>
          </w:p>
          <w:p>
            <w:pPr>
              <w:spacing w:before="120" w:line="250" w:lineRule="auto"/>
              <w:ind w:right="7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5"/>
                <w:sz w:val="21"/>
                <w:szCs w:val="21"/>
                <w:u w:val="none"/>
              </w:rPr>
              <w:t>■其他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u w:val="none"/>
                <w:lang w:val="en-US" w:eastAsia="zh-CN"/>
              </w:rPr>
              <w:t xml:space="preserve">     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</w:trPr>
        <w:tc>
          <w:tcPr>
            <w:tcW w:w="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1" w:line="276" w:lineRule="auto"/>
              <w:ind w:left="102" w:leftChars="0" w:firstLine="119" w:firstLineChars="0"/>
              <w:jc w:val="center"/>
              <w:rPr>
                <w:u w:val="none"/>
              </w:rPr>
            </w:pPr>
          </w:p>
        </w:tc>
        <w:tc>
          <w:tcPr>
            <w:tcW w:w="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1" w:line="276" w:lineRule="auto"/>
              <w:ind w:left="102" w:leftChars="0" w:firstLine="119" w:firstLineChars="0"/>
              <w:jc w:val="center"/>
              <w:rPr>
                <w:u w:val="none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1" w:line="276" w:lineRule="auto"/>
              <w:ind w:left="102" w:leftChars="0" w:firstLine="119" w:firstLineChars="0"/>
              <w:jc w:val="center"/>
              <w:rPr>
                <w:u w:val="none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75" w:line="258" w:lineRule="auto"/>
              <w:ind w:left="51" w:right="47"/>
              <w:jc w:val="center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批后公布：规划批准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文件、规划文本及图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件(涉密信息、法律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法规规定不予公开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的除外)</w:t>
            </w:r>
          </w:p>
        </w:tc>
        <w:tc>
          <w:tcPr>
            <w:tcW w:w="2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1" w:line="276" w:lineRule="auto"/>
              <w:ind w:left="102" w:leftChars="0" w:firstLine="119" w:firstLineChars="0"/>
              <w:jc w:val="center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9" w:line="258" w:lineRule="auto"/>
              <w:ind w:left="116" w:right="88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69" w:line="258" w:lineRule="auto"/>
              <w:ind w:left="116" w:right="88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69" w:line="258" w:lineRule="auto"/>
              <w:ind w:left="116" w:right="88"/>
              <w:jc w:val="center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收到政府信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息公开申请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1" w:line="276" w:lineRule="auto"/>
              <w:ind w:left="102" w:leftChars="0" w:firstLine="119" w:firstLineChars="0"/>
              <w:jc w:val="center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1" w:line="276" w:lineRule="auto"/>
              <w:ind w:left="102" w:leftChars="0" w:firstLine="119" w:firstLineChars="0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1" w:line="276" w:lineRule="auto"/>
              <w:ind w:left="102" w:leftChars="0" w:firstLine="119" w:firstLineChars="0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ind w:left="105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24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65" w:lineRule="auto"/>
              <w:ind w:left="100" w:leftChars="0" w:right="88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国土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空间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规划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:u w:val="none"/>
              </w:rPr>
              <w:t>编制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71" w:line="269" w:lineRule="auto"/>
              <w:ind w:left="90" w:leftChars="0" w:right="64" w:rightChars="0" w:firstLine="80" w:firstLine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  <w:t>自然资源主管部门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  <w:u w:val="none"/>
              </w:rPr>
              <w:t>组织编制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:u w:val="none"/>
              </w:rPr>
              <w:t>的国土空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:u w:val="none"/>
              </w:rPr>
              <w:t>间专项规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划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7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19" w:lineRule="auto"/>
              <w:ind w:left="21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批后公布：规划批准</w:t>
            </w:r>
          </w:p>
          <w:p>
            <w:pPr>
              <w:spacing w:before="70" w:line="274" w:lineRule="auto"/>
              <w:ind w:left="111" w:firstLine="1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文件、规划文本及图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件(涉密信息、法律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法规规定不予公开</w:t>
            </w:r>
          </w:p>
          <w:p>
            <w:pPr>
              <w:spacing w:before="61" w:line="219" w:lineRule="auto"/>
              <w:ind w:left="111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的除外)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39" w:lineRule="auto"/>
              <w:ind w:left="114" w:leftChars="0" w:right="83" w:rightChars="0" w:firstLine="34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例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》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6" w:lineRule="auto"/>
              <w:ind w:left="96" w:leftChars="0" w:right="35" w:rightChars="0" w:firstLine="6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变更之日起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  <w:u w:val="none"/>
              </w:rPr>
              <w:t>20个工作日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内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54" w:lineRule="auto"/>
              <w:ind w:right="158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2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70" w:line="219" w:lineRule="auto"/>
              <w:jc w:val="both"/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两微一端</w:t>
            </w:r>
          </w:p>
          <w:p>
            <w:pPr>
              <w:spacing w:before="70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■发布会/听证会</w:t>
            </w:r>
          </w:p>
          <w:p>
            <w:pPr>
              <w:spacing w:before="112" w:line="219" w:lineRule="auto"/>
              <w:jc w:val="both"/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广播电视</w:t>
            </w:r>
          </w:p>
          <w:p>
            <w:pPr>
              <w:spacing w:before="112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■纸质载休</w:t>
            </w:r>
          </w:p>
          <w:p>
            <w:pPr>
              <w:spacing w:before="60" w:line="259" w:lineRule="auto"/>
              <w:ind w:right="156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公开查阅点</w:t>
            </w:r>
          </w:p>
          <w:p>
            <w:pPr>
              <w:spacing w:before="60" w:line="259" w:lineRule="auto"/>
              <w:ind w:right="156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ind w:left="105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25</w:t>
            </w:r>
          </w:p>
        </w:tc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65" w:lineRule="auto"/>
              <w:ind w:left="100" w:leftChars="0" w:right="88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国土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空间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规划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:u w:val="none"/>
              </w:rPr>
              <w:t>编制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30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30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219" w:lineRule="auto"/>
              <w:ind w:left="141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:u w:val="none"/>
              </w:rPr>
              <w:t>乡(镇)</w:t>
            </w:r>
          </w:p>
          <w:p>
            <w:pPr>
              <w:spacing w:before="94" w:line="250" w:lineRule="auto"/>
              <w:ind w:left="171" w:leftChars="0" w:right="67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u w:val="none"/>
              </w:rPr>
              <w:t>国土空间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u w:val="none"/>
              </w:rPr>
              <w:t>总体规划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3" w:line="261" w:lineRule="auto"/>
              <w:ind w:left="101" w:leftChars="0" w:right="78" w:rightChars="0" w:hanging="80" w:firstLineChars="0"/>
              <w:jc w:val="center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  <w:p>
            <w:pPr>
              <w:spacing w:before="63" w:line="261" w:lineRule="auto"/>
              <w:ind w:left="101" w:leftChars="0" w:right="78" w:rightChars="0" w:hanging="80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批前公示：规划草案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(涉密信息、法律法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规规定不予公开的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除外)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1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1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8" w:lineRule="auto"/>
              <w:ind w:right="3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《土地管理法》《城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乡规划法》《政府信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  <w:u w:val="none"/>
              </w:rPr>
              <w:t>息公开条例》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14" w:line="266" w:lineRule="auto"/>
              <w:ind w:left="106" w:leftChars="0" w:right="60" w:rightChars="0" w:firstLine="6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214" w:line="266" w:lineRule="auto"/>
              <w:ind w:right="60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批前公示时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间不得少于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30日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自然资源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主管部门/</w:t>
            </w:r>
          </w:p>
          <w:p>
            <w:pPr>
              <w:spacing w:before="70" w:line="219" w:lineRule="auto"/>
              <w:ind w:left="17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乡镇人民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政府</w:t>
            </w: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1" w:line="370" w:lineRule="exact"/>
              <w:jc w:val="both"/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101" w:line="370" w:lineRule="exact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position w:val="12"/>
                <w:sz w:val="21"/>
                <w:szCs w:val="21"/>
                <w:u w:val="none"/>
              </w:rPr>
              <w:t>■发布会/听证会</w:t>
            </w:r>
          </w:p>
          <w:p>
            <w:pPr>
              <w:spacing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■纸质载体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公开查阅点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111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5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5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5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5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38" w:lineRule="auto"/>
              <w:ind w:left="141" w:leftChars="0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  <w:p>
            <w:pPr>
              <w:spacing w:before="68" w:line="238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</w:trPr>
        <w:tc>
          <w:tcPr>
            <w:tcW w:w="4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68" w:line="183" w:lineRule="auto"/>
              <w:ind w:left="44" w:leftChars="0"/>
              <w:jc w:val="center"/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</w:pPr>
          </w:p>
        </w:tc>
        <w:tc>
          <w:tcPr>
            <w:tcW w:w="6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265" w:lineRule="auto"/>
              <w:ind w:left="109" w:leftChars="0" w:right="98" w:rightChars="0"/>
              <w:jc w:val="center"/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68" w:line="256" w:lineRule="auto"/>
              <w:ind w:left="90" w:leftChars="0" w:right="118" w:rightChars="0" w:firstLine="30" w:firstLine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Align w:val="top"/>
          </w:tcPr>
          <w:p>
            <w:pPr>
              <w:spacing w:before="83" w:line="260" w:lineRule="auto"/>
              <w:ind w:right="67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批后公布：规划批准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文件、规划文本及图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件(涉密信息、法律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法规规定不予公开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  <w:u w:val="none"/>
              </w:rPr>
              <w:t>的除外)</w:t>
            </w:r>
          </w:p>
        </w:tc>
        <w:tc>
          <w:tcPr>
            <w:tcW w:w="2300" w:type="dxa"/>
          </w:tcPr>
          <w:p>
            <w:pPr>
              <w:spacing w:before="195" w:line="261" w:lineRule="auto"/>
              <w:ind w:left="23" w:leftChars="0" w:right="3" w:rightChars="0" w:firstLine="65" w:firstLine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153" w:line="234" w:lineRule="auto"/>
              <w:ind w:left="126" w:right="80" w:firstLine="4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153" w:line="234" w:lineRule="auto"/>
              <w:ind w:right="8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批后公布应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在规划批准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后20个工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作日内向社会公布</w:t>
            </w:r>
          </w:p>
        </w:tc>
        <w:tc>
          <w:tcPr>
            <w:tcW w:w="1853" w:type="dxa"/>
          </w:tcPr>
          <w:p>
            <w:pPr>
              <w:spacing w:before="68" w:line="246" w:lineRule="auto"/>
              <w:ind w:left="196" w:leftChars="0" w:right="11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92" w:line="259" w:lineRule="auto"/>
              <w:ind w:right="186" w:rightChars="0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41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4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0" w:type="auto"/>
            <w:vMerge w:val="restart"/>
            <w:vAlign w:val="top"/>
          </w:tcPr>
          <w:p>
            <w:pPr>
              <w:spacing w:line="26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ind w:left="105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26</w:t>
            </w:r>
          </w:p>
          <w:p>
            <w:pPr>
              <w:spacing w:before="109" w:line="448" w:lineRule="exact"/>
              <w:ind w:left="202"/>
              <w:jc w:val="center"/>
              <w:rPr>
                <w:rFonts w:ascii="宋体" w:hAnsi="宋体" w:eastAsia="宋体" w:cs="宋体"/>
                <w:sz w:val="27"/>
                <w:szCs w:val="27"/>
                <w:u w:val="none"/>
              </w:rPr>
            </w:pPr>
          </w:p>
          <w:p>
            <w:pPr>
              <w:spacing w:line="34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88" w:line="192" w:lineRule="auto"/>
              <w:jc w:val="center"/>
              <w:rPr>
                <w:rFonts w:ascii="宋体" w:hAnsi="宋体" w:eastAsia="宋体" w:cs="宋体"/>
                <w:kern w:val="2"/>
                <w:sz w:val="27"/>
                <w:szCs w:val="27"/>
                <w:u w:val="none"/>
                <w:lang w:val="en-US" w:eastAsia="zh-CN" w:bidi="ar-SA"/>
              </w:rPr>
            </w:pPr>
          </w:p>
        </w:tc>
        <w:tc>
          <w:tcPr>
            <w:tcW w:w="659" w:type="dxa"/>
            <w:vMerge w:val="restart"/>
            <w:vAlign w:val="top"/>
          </w:tcPr>
          <w:p>
            <w:pPr>
              <w:spacing w:line="25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69" w:lineRule="auto"/>
              <w:ind w:left="100" w:leftChars="0" w:right="88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国土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空间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规划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:u w:val="none"/>
              </w:rPr>
              <w:t>编制</w:t>
            </w:r>
          </w:p>
        </w:tc>
        <w:tc>
          <w:tcPr>
            <w:tcW w:w="1099" w:type="dxa"/>
            <w:vMerge w:val="restart"/>
            <w:vAlign w:val="top"/>
          </w:tcPr>
          <w:p>
            <w:pPr>
              <w:spacing w:line="25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19" w:lineRule="auto"/>
              <w:ind w:left="171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u w:val="none"/>
              </w:rPr>
              <w:t>村庄规划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80" w:lineRule="exact"/>
              <w:ind w:left="81" w:leftChars="0" w:right="78" w:rightChars="0" w:hanging="60" w:firstLineChars="0"/>
              <w:jc w:val="center"/>
              <w:textAlignment w:val="auto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批前公示：规划草案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(涉密信息法律法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规规定不予公开的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除外)</w:t>
            </w:r>
          </w:p>
        </w:tc>
        <w:tc>
          <w:tcPr>
            <w:tcW w:w="2300" w:type="dxa"/>
            <w:vMerge w:val="restart"/>
            <w:vAlign w:val="top"/>
          </w:tcPr>
          <w:p>
            <w:pPr>
              <w:spacing w:line="31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1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1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8" w:lineRule="auto"/>
              <w:ind w:left="43" w:leftChars="0" w:right="3" w:rightChars="0" w:firstLine="65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《土地管理法》《城乡规划法》《政府信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  <w:u w:val="none"/>
              </w:rPr>
              <w:t>息公开条例》</w:t>
            </w:r>
          </w:p>
        </w:tc>
        <w:tc>
          <w:tcPr>
            <w:tcW w:w="1784" w:type="dxa"/>
            <w:vAlign w:val="center"/>
          </w:tcPr>
          <w:p>
            <w:pPr>
              <w:spacing w:before="214" w:line="264" w:lineRule="auto"/>
              <w:ind w:right="60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批前公示时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间不得少于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30日</w:t>
            </w:r>
          </w:p>
        </w:tc>
        <w:tc>
          <w:tcPr>
            <w:tcW w:w="1853" w:type="dxa"/>
            <w:vMerge w:val="restart"/>
            <w:vAlign w:val="top"/>
          </w:tcPr>
          <w:p>
            <w:pPr>
              <w:spacing w:line="26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自然资源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主管部门/</w:t>
            </w:r>
          </w:p>
          <w:p>
            <w:pPr>
              <w:spacing w:before="60" w:line="219" w:lineRule="auto"/>
              <w:ind w:left="17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乡镇人民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政府</w:t>
            </w:r>
          </w:p>
        </w:tc>
        <w:tc>
          <w:tcPr>
            <w:tcW w:w="1814" w:type="dxa"/>
            <w:vMerge w:val="restart"/>
            <w:vAlign w:val="center"/>
          </w:tcPr>
          <w:p>
            <w:pPr>
              <w:spacing w:before="113" w:line="228" w:lineRule="auto"/>
              <w:jc w:val="both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■发布会/听证会</w:t>
            </w:r>
          </w:p>
          <w:p>
            <w:pPr>
              <w:spacing w:before="91" w:line="271" w:lineRule="auto"/>
              <w:ind w:right="289" w:rightChars="0"/>
              <w:jc w:val="both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40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Merge w:val="restart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1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Merge w:val="restart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3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vAlign w:val="top"/>
          </w:tcPr>
          <w:p>
            <w:pPr>
              <w:spacing w:before="75" w:line="259" w:lineRule="auto"/>
              <w:ind w:left="81" w:leftChars="0" w:right="78" w:rightChars="0" w:hanging="60" w:firstLineChars="0"/>
              <w:jc w:val="center"/>
              <w:rPr>
                <w:u w:val="none"/>
              </w:rPr>
            </w:pPr>
          </w:p>
        </w:tc>
        <w:tc>
          <w:tcPr>
            <w:tcW w:w="659" w:type="dxa"/>
            <w:vMerge w:val="continue"/>
            <w:vAlign w:val="top"/>
          </w:tcPr>
          <w:p>
            <w:pPr>
              <w:spacing w:before="75" w:line="259" w:lineRule="auto"/>
              <w:ind w:left="81" w:leftChars="0" w:right="78" w:rightChars="0" w:hanging="60" w:firstLineChars="0"/>
              <w:jc w:val="center"/>
              <w:rPr>
                <w:u w:val="none"/>
              </w:rPr>
            </w:pPr>
          </w:p>
        </w:tc>
        <w:tc>
          <w:tcPr>
            <w:tcW w:w="1099" w:type="dxa"/>
            <w:vMerge w:val="continue"/>
            <w:vAlign w:val="top"/>
          </w:tcPr>
          <w:p>
            <w:pPr>
              <w:spacing w:before="75" w:line="259" w:lineRule="auto"/>
              <w:ind w:left="81" w:leftChars="0" w:right="78" w:rightChars="0" w:hanging="60" w:firstLineChars="0"/>
              <w:jc w:val="center"/>
              <w:rPr>
                <w:u w:val="none"/>
              </w:rPr>
            </w:pP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5" w:line="280" w:lineRule="exact"/>
              <w:ind w:left="21"/>
              <w:jc w:val="center"/>
              <w:textAlignment w:val="auto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5" w:line="280" w:lineRule="exact"/>
              <w:ind w:left="21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批后公布：规划批准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280" w:lineRule="exact"/>
              <w:ind w:left="131"/>
              <w:jc w:val="center"/>
              <w:textAlignment w:val="auto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文件、规划文本及图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件(涉密信息、法律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法规规定不予公开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的除外)</w:t>
            </w:r>
          </w:p>
        </w:tc>
        <w:tc>
          <w:tcPr>
            <w:tcW w:w="2300" w:type="dxa"/>
            <w:vMerge w:val="continue"/>
            <w:vAlign w:val="top"/>
          </w:tcPr>
          <w:p>
            <w:pPr>
              <w:spacing w:before="75" w:line="259" w:lineRule="auto"/>
              <w:ind w:left="81" w:leftChars="0" w:right="78" w:rightChars="0" w:hanging="60" w:firstLineChars="0"/>
              <w:jc w:val="center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65" w:line="261" w:lineRule="auto"/>
              <w:ind w:right="8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65" w:line="261" w:lineRule="auto"/>
              <w:ind w:right="80"/>
              <w:jc w:val="center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批后公布应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在规划批准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后20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个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作日内向社会公布</w:t>
            </w:r>
          </w:p>
        </w:tc>
        <w:tc>
          <w:tcPr>
            <w:tcW w:w="1853" w:type="dxa"/>
            <w:vMerge w:val="continue"/>
            <w:vAlign w:val="top"/>
          </w:tcPr>
          <w:p>
            <w:pPr>
              <w:spacing w:before="75" w:line="259" w:lineRule="auto"/>
              <w:ind w:left="81" w:leftChars="0" w:right="78" w:rightChars="0" w:hanging="60" w:firstLineChars="0"/>
              <w:jc w:val="center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before="75" w:line="259" w:lineRule="auto"/>
              <w:ind w:left="81" w:leftChars="0" w:right="78" w:rightChars="0" w:hanging="60" w:firstLineChars="0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</w:tc>
        <w:tc>
          <w:tcPr>
            <w:tcW w:w="406" w:type="dxa"/>
            <w:vMerge w:val="continue"/>
            <w:vAlign w:val="center"/>
          </w:tcPr>
          <w:p>
            <w:pPr>
              <w:spacing w:before="75" w:line="259" w:lineRule="auto"/>
              <w:ind w:left="81" w:leftChars="0" w:right="78" w:rightChars="0" w:hanging="60" w:firstLineChars="0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vMerge w:val="continue"/>
            <w:vAlign w:val="top"/>
          </w:tcPr>
          <w:p>
            <w:pPr>
              <w:spacing w:before="75" w:line="259" w:lineRule="auto"/>
              <w:ind w:left="81" w:leftChars="0" w:right="78" w:rightChars="0" w:hanging="60" w:firstLineChars="0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spacing w:before="75" w:line="259" w:lineRule="auto"/>
              <w:ind w:left="81" w:leftChars="0" w:right="78" w:rightChars="0" w:hanging="60" w:firstLineChars="0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vMerge w:val="continue"/>
            <w:vAlign w:val="top"/>
          </w:tcPr>
          <w:p>
            <w:pPr>
              <w:spacing w:before="75" w:line="259" w:lineRule="auto"/>
              <w:ind w:left="81" w:leftChars="0" w:right="78" w:rightChars="0" w:hanging="60" w:firstLineChars="0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spacing w:before="75" w:line="259" w:lineRule="auto"/>
              <w:ind w:left="81" w:leftChars="0" w:right="78" w:rightChars="0" w:hanging="60" w:firstLineChars="0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</w:tc>
        <w:tc>
          <w:tcPr>
            <w:tcW w:w="414" w:type="dxa"/>
            <w:vMerge w:val="continue"/>
            <w:vAlign w:val="top"/>
          </w:tcPr>
          <w:p>
            <w:pPr>
              <w:spacing w:before="75" w:line="259" w:lineRule="auto"/>
              <w:ind w:left="81" w:leftChars="0" w:right="78" w:rightChars="0" w:hanging="60" w:firstLineChars="0"/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5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jc w:val="center"/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</w:pPr>
          </w:p>
          <w:p>
            <w:pPr>
              <w:spacing w:before="68" w:line="183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27</w:t>
            </w:r>
          </w:p>
        </w:tc>
        <w:tc>
          <w:tcPr>
            <w:tcW w:w="659" w:type="dxa"/>
            <w:vAlign w:val="top"/>
          </w:tcPr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250" w:lineRule="auto"/>
              <w:ind w:right="103" w:rightChars="0"/>
              <w:jc w:val="center"/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</w:pPr>
          </w:p>
          <w:p>
            <w:pPr>
              <w:spacing w:before="69" w:line="250" w:lineRule="auto"/>
              <w:ind w:right="103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规划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许可</w:t>
            </w:r>
          </w:p>
        </w:tc>
        <w:tc>
          <w:tcPr>
            <w:tcW w:w="1099" w:type="dxa"/>
            <w:vAlign w:val="top"/>
          </w:tcPr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建设项目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用地预审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与选址意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见书</w:t>
            </w:r>
          </w:p>
        </w:tc>
        <w:tc>
          <w:tcPr>
            <w:tcW w:w="1725" w:type="dxa"/>
            <w:vAlign w:val="top"/>
          </w:tcPr>
          <w:p>
            <w:pPr>
              <w:spacing w:line="30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建设项目用地预审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与选址意见书证载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内容(涉密信息、法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律法规规定不予公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开的除外)</w:t>
            </w:r>
          </w:p>
        </w:tc>
        <w:tc>
          <w:tcPr>
            <w:tcW w:w="2300" w:type="dxa"/>
            <w:vAlign w:val="top"/>
          </w:tcPr>
          <w:p>
            <w:pPr>
              <w:spacing w:before="42" w:line="262" w:lineRule="auto"/>
              <w:ind w:left="43" w:right="5" w:firstLine="75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42" w:line="262" w:lineRule="auto"/>
              <w:ind w:left="43" w:right="5" w:firstLine="75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《行政许可法》《土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地管理法》《城乡规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划法》《政府信息公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开条例》《国务院办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公厅关于运用大数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据加强对市场主体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服务和监管的若干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  <w:u w:val="none"/>
              </w:rPr>
              <w:t>意见》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  <w:u w:val="none"/>
              </w:rPr>
              <w:t>(国办发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〔2015〕51号)</w:t>
            </w:r>
          </w:p>
        </w:tc>
        <w:tc>
          <w:tcPr>
            <w:tcW w:w="1784" w:type="dxa"/>
            <w:vAlign w:val="top"/>
          </w:tcPr>
          <w:p>
            <w:pPr>
              <w:spacing w:line="44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4" w:lineRule="auto"/>
              <w:ind w:left="114" w:leftChars="0" w:right="100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作出行政决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定之日起7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4"/>
                <w:sz w:val="20"/>
                <w:szCs w:val="20"/>
                <w:u w:val="none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内，法律法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规另有规定的从其规定</w:t>
            </w:r>
          </w:p>
        </w:tc>
        <w:tc>
          <w:tcPr>
            <w:tcW w:w="1853" w:type="dxa"/>
            <w:vAlign w:val="top"/>
          </w:tcPr>
          <w:p>
            <w:pPr>
              <w:spacing w:line="26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49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71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8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8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8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28</w:t>
            </w:r>
          </w:p>
        </w:tc>
        <w:tc>
          <w:tcPr>
            <w:tcW w:w="659" w:type="dxa"/>
            <w:vAlign w:val="top"/>
          </w:tcPr>
          <w:p>
            <w:pPr>
              <w:spacing w:line="30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30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30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254" w:lineRule="auto"/>
              <w:ind w:right="103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u w:val="none"/>
                <w:lang w:eastAsia="zh-CN"/>
              </w:rPr>
              <w:t>规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划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许可</w:t>
            </w:r>
          </w:p>
        </w:tc>
        <w:tc>
          <w:tcPr>
            <w:tcW w:w="1099" w:type="dxa"/>
            <w:vAlign w:val="top"/>
          </w:tcPr>
          <w:p>
            <w:pPr>
              <w:spacing w:line="30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0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2" w:line="290" w:lineRule="auto"/>
              <w:ind w:left="101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建设用地、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临时建设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用地规划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许可</w:t>
            </w:r>
          </w:p>
        </w:tc>
        <w:tc>
          <w:tcPr>
            <w:tcW w:w="1725" w:type="dxa"/>
            <w:vAlign w:val="top"/>
          </w:tcPr>
          <w:p>
            <w:pPr>
              <w:spacing w:before="65" w:line="263" w:lineRule="auto"/>
              <w:jc w:val="center"/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</w:pPr>
          </w:p>
          <w:p>
            <w:pPr>
              <w:spacing w:before="65" w:line="263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建设用地、临时建设用地规划许可证证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:u w:val="none"/>
              </w:rPr>
              <w:t>载内容(涉密信息、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法律法规规定不予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公开的除外)</w:t>
            </w:r>
          </w:p>
        </w:tc>
        <w:tc>
          <w:tcPr>
            <w:tcW w:w="2300" w:type="dxa"/>
            <w:vAlign w:val="top"/>
          </w:tcPr>
          <w:p>
            <w:pPr>
              <w:spacing w:before="43" w:line="260" w:lineRule="auto"/>
              <w:ind w:left="43" w:right="5" w:firstLine="85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43" w:line="260" w:lineRule="auto"/>
              <w:ind w:left="43" w:right="5" w:firstLine="85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《行政许可法》《城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乡规划法》《政府信息公开条例》《国务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院办公厅关于运用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大数据加强对市场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主体服务和监管的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若干意见》(国办发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〔2015〕51号〕</w:t>
            </w:r>
          </w:p>
        </w:tc>
        <w:tc>
          <w:tcPr>
            <w:tcW w:w="1784" w:type="dxa"/>
            <w:vAlign w:val="top"/>
          </w:tcPr>
          <w:p>
            <w:pPr>
              <w:spacing w:line="28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71" w:lineRule="auto"/>
              <w:ind w:left="114" w:leftChars="0" w:right="100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作出行政决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定之日起7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4"/>
                <w:sz w:val="20"/>
                <w:szCs w:val="20"/>
                <w:u w:val="none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内，法律法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规另有规定 的从其规定</w:t>
            </w:r>
          </w:p>
        </w:tc>
        <w:tc>
          <w:tcPr>
            <w:tcW w:w="1853" w:type="dxa"/>
            <w:vAlign w:val="top"/>
          </w:tcPr>
          <w:p>
            <w:pPr>
              <w:spacing w:line="30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0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0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49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89" w:line="246" w:lineRule="auto"/>
              <w:ind w:right="82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5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29</w:t>
            </w:r>
          </w:p>
        </w:tc>
        <w:tc>
          <w:tcPr>
            <w:tcW w:w="659" w:type="dxa"/>
            <w:vAlign w:val="top"/>
          </w:tcPr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59" w:lineRule="auto"/>
              <w:ind w:right="103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规划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许可</w:t>
            </w:r>
          </w:p>
        </w:tc>
        <w:tc>
          <w:tcPr>
            <w:tcW w:w="1099" w:type="dxa"/>
            <w:vAlign w:val="top"/>
          </w:tcPr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1" w:line="291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建设工程、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临时建设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工程规划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许可</w:t>
            </w:r>
          </w:p>
        </w:tc>
        <w:tc>
          <w:tcPr>
            <w:tcW w:w="1725" w:type="dxa"/>
            <w:vAlign w:val="top"/>
          </w:tcPr>
          <w:p>
            <w:pPr>
              <w:spacing w:line="30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5" w:line="253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建设工程、临时建设工程规划许可证证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:u w:val="none"/>
              </w:rPr>
              <w:t>载内容(涉密信息、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法律法规规定不予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公开的除外)</w:t>
            </w:r>
          </w:p>
        </w:tc>
        <w:tc>
          <w:tcPr>
            <w:tcW w:w="2300" w:type="dxa"/>
            <w:vAlign w:val="top"/>
          </w:tcPr>
          <w:p>
            <w:pPr>
              <w:spacing w:before="65" w:line="219" w:lineRule="auto"/>
              <w:ind w:left="9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《行政许可法》《城</w:t>
            </w:r>
          </w:p>
          <w:p>
            <w:pPr>
              <w:spacing w:before="39" w:line="258" w:lineRule="auto"/>
              <w:ind w:left="43" w:right="2" w:firstLine="110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乡规划法》《政府信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息公开条例》《国务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院办公厅关于运用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大数据加强对市场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主体服务和监管的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若于意见》(国办发</w:t>
            </w:r>
          </w:p>
          <w:p>
            <w:pPr>
              <w:spacing w:before="61" w:line="221" w:lineRule="auto"/>
              <w:ind w:left="119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〔2015〕51号)</w:t>
            </w:r>
          </w:p>
        </w:tc>
        <w:tc>
          <w:tcPr>
            <w:tcW w:w="1784" w:type="dxa"/>
            <w:vAlign w:val="top"/>
          </w:tcPr>
          <w:p>
            <w:pPr>
              <w:spacing w:line="42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76" w:lineRule="auto"/>
              <w:ind w:left="114" w:leftChars="0" w:right="100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作出行政决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定之日起7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4"/>
                <w:sz w:val="20"/>
                <w:szCs w:val="20"/>
                <w:u w:val="none"/>
              </w:rPr>
              <w:t>个工作日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内，法律法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规另有规定 的从其规定</w:t>
            </w:r>
          </w:p>
        </w:tc>
        <w:tc>
          <w:tcPr>
            <w:tcW w:w="1853" w:type="dxa"/>
            <w:vAlign w:val="top"/>
          </w:tcPr>
          <w:p>
            <w:pPr>
              <w:spacing w:line="25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自然资源主管部门/乡镇人民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政府</w:t>
            </w:r>
          </w:p>
        </w:tc>
        <w:tc>
          <w:tcPr>
            <w:tcW w:w="1814" w:type="dxa"/>
            <w:vAlign w:val="center"/>
          </w:tcPr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99" w:line="259" w:lineRule="auto"/>
              <w:ind w:right="82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5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5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38" w:lineRule="auto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8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jc w:val="center"/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</w:pPr>
          </w:p>
          <w:p>
            <w:pPr>
              <w:spacing w:before="68" w:line="183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  <w:t>30</w:t>
            </w:r>
          </w:p>
        </w:tc>
        <w:tc>
          <w:tcPr>
            <w:tcW w:w="659" w:type="dxa"/>
            <w:vAlign w:val="top"/>
          </w:tcPr>
          <w:p>
            <w:pPr>
              <w:spacing w:line="30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30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46" w:lineRule="auto"/>
              <w:ind w:right="103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u w:val="none"/>
                <w:lang w:eastAsia="zh-CN"/>
              </w:rPr>
              <w:t>规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划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许可</w:t>
            </w:r>
          </w:p>
        </w:tc>
        <w:tc>
          <w:tcPr>
            <w:tcW w:w="1099" w:type="dxa"/>
            <w:vAlign w:val="top"/>
          </w:tcPr>
          <w:p>
            <w:pPr>
              <w:spacing w:line="29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9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247" w:lineRule="auto"/>
              <w:ind w:right="108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乡村建设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规划许可</w:t>
            </w:r>
          </w:p>
        </w:tc>
        <w:tc>
          <w:tcPr>
            <w:tcW w:w="1725" w:type="dxa"/>
            <w:vAlign w:val="top"/>
          </w:tcPr>
          <w:p>
            <w:pPr>
              <w:spacing w:line="33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19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乡村建设规划许可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证证载内容(涉密信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息、法律法规规定不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予公开的除外)</w:t>
            </w:r>
          </w:p>
        </w:tc>
        <w:tc>
          <w:tcPr>
            <w:tcW w:w="2300" w:type="dxa"/>
            <w:vAlign w:val="top"/>
          </w:tcPr>
          <w:p>
            <w:pPr>
              <w:spacing w:before="45" w:line="261" w:lineRule="auto"/>
              <w:ind w:left="64" w:right="4" w:firstLine="44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《行政许可法》《城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乡规划法》《政府信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息公开条例》《国务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院办公厅关于运用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大数据加强对市场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主体服务和监管的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若干意见》(国办发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:u w:val="none"/>
              </w:rPr>
              <w:t>〔2015〕51号〕</w:t>
            </w:r>
          </w:p>
        </w:tc>
        <w:tc>
          <w:tcPr>
            <w:tcW w:w="1784" w:type="dxa"/>
            <w:vAlign w:val="top"/>
          </w:tcPr>
          <w:p>
            <w:pPr>
              <w:spacing w:line="27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19" w:lineRule="auto"/>
              <w:ind w:left="105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69" w:line="219" w:lineRule="auto"/>
              <w:ind w:left="105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作出行政决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定之日起7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内，法律法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规另有规定的从其规定</w:t>
            </w:r>
          </w:p>
        </w:tc>
        <w:tc>
          <w:tcPr>
            <w:tcW w:w="1853" w:type="dxa"/>
            <w:vAlign w:val="top"/>
          </w:tcPr>
          <w:p>
            <w:pPr>
              <w:spacing w:line="30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0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1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1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99" w:line="259" w:lineRule="auto"/>
              <w:ind w:right="9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7" w:hRule="atLeast"/>
        </w:trPr>
        <w:tc>
          <w:tcPr>
            <w:tcW w:w="0" w:type="auto"/>
            <w:vAlign w:val="top"/>
          </w:tcPr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184" w:lineRule="auto"/>
              <w:ind w:left="145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  <w:t>31</w:t>
            </w:r>
          </w:p>
        </w:tc>
        <w:tc>
          <w:tcPr>
            <w:tcW w:w="659" w:type="dxa"/>
            <w:vAlign w:val="top"/>
          </w:tcPr>
          <w:p>
            <w:pPr>
              <w:spacing w:line="28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8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219" w:lineRule="auto"/>
              <w:ind w:left="99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  <w:u w:val="none"/>
              </w:rPr>
              <w:t>矿山</w:t>
            </w:r>
          </w:p>
          <w:p>
            <w:pPr>
              <w:spacing w:before="71" w:line="220" w:lineRule="auto"/>
              <w:ind w:left="99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:u w:val="none"/>
              </w:rPr>
              <w:t>地质</w:t>
            </w:r>
          </w:p>
          <w:p>
            <w:pPr>
              <w:spacing w:before="59" w:line="220" w:lineRule="auto"/>
              <w:ind w:left="99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环境</w:t>
            </w:r>
          </w:p>
          <w:p>
            <w:pPr>
              <w:spacing w:before="69" w:line="220" w:lineRule="auto"/>
              <w:ind w:left="99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保护</w:t>
            </w:r>
          </w:p>
          <w:p>
            <w:pPr>
              <w:spacing w:before="72" w:line="221" w:lineRule="auto"/>
              <w:ind w:left="99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与土</w:t>
            </w:r>
          </w:p>
          <w:p>
            <w:pPr>
              <w:spacing w:before="76" w:line="220" w:lineRule="auto"/>
              <w:ind w:left="99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地复</w:t>
            </w:r>
          </w:p>
          <w:p>
            <w:pPr>
              <w:spacing w:before="70" w:line="221" w:lineRule="auto"/>
              <w:ind w:left="99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垦方</w:t>
            </w:r>
          </w:p>
          <w:p>
            <w:pPr>
              <w:spacing w:before="68" w:line="220" w:lineRule="auto"/>
              <w:ind w:left="99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  <w:u w:val="none"/>
              </w:rPr>
              <w:t>案审</w:t>
            </w:r>
          </w:p>
          <w:p>
            <w:pPr>
              <w:spacing w:before="67" w:line="227" w:lineRule="auto"/>
              <w:ind w:left="210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查</w:t>
            </w:r>
          </w:p>
        </w:tc>
        <w:tc>
          <w:tcPr>
            <w:tcW w:w="1099" w:type="dxa"/>
            <w:vAlign w:val="top"/>
          </w:tcPr>
          <w:p>
            <w:pPr>
              <w:spacing w:line="26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20" w:lineRule="auto"/>
              <w:ind w:left="140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  <w:u w:val="none"/>
              </w:rPr>
              <w:t>审查结果</w:t>
            </w:r>
          </w:p>
        </w:tc>
        <w:tc>
          <w:tcPr>
            <w:tcW w:w="1725" w:type="dxa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43" w:lineRule="auto"/>
              <w:ind w:left="122" w:right="58" w:firstLine="11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拟通过审查的矿山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地质环境保护与土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地复垦方案公示、矿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山地质环境保护与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土地复垦方案审查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结果公告</w:t>
            </w:r>
          </w:p>
        </w:tc>
        <w:tc>
          <w:tcPr>
            <w:tcW w:w="2300" w:type="dxa"/>
            <w:vAlign w:val="top"/>
          </w:tcPr>
          <w:p>
            <w:pPr>
              <w:spacing w:before="63" w:line="265" w:lineRule="auto"/>
              <w:ind w:right="71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63" w:line="265" w:lineRule="auto"/>
              <w:ind w:right="71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例》《国务院办公厅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关于推进公共资源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配置领域政府信息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公开的意见》(国办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发〔2017〕97号)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《土地复垦条例实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施办法》(国土资源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部第56号令)《关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于加强矿山地质环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u w:val="none"/>
              </w:rPr>
              <w:t>境恢复和综合治理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  <w:u w:val="none"/>
              </w:rPr>
              <w:t>的指导见》(国土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资发〔2016〕63号〕</w:t>
            </w:r>
          </w:p>
        </w:tc>
        <w:tc>
          <w:tcPr>
            <w:tcW w:w="1784" w:type="dxa"/>
            <w:vAlign w:val="top"/>
          </w:tcPr>
          <w:p>
            <w:pPr>
              <w:spacing w:line="26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72" w:lineRule="auto"/>
              <w:ind w:left="105" w:right="75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方案公示不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得少于7个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工作日方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案通过之日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起20个工作日内公告</w:t>
            </w:r>
          </w:p>
        </w:tc>
        <w:tc>
          <w:tcPr>
            <w:tcW w:w="1853" w:type="dxa"/>
            <w:vAlign w:val="top"/>
          </w:tcPr>
          <w:p>
            <w:pPr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1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line="269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line="269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line="269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before="82" w:line="259" w:lineRule="auto"/>
              <w:ind w:right="200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80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33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33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ind w:left="145"/>
              <w:jc w:val="center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  <w:t>32</w:t>
            </w:r>
          </w:p>
          <w:p>
            <w:pPr>
              <w:spacing w:line="34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58" w:line="238" w:lineRule="auto"/>
              <w:ind w:left="158" w:leftChars="0"/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59" w:type="dxa"/>
            <w:vAlign w:val="top"/>
          </w:tcPr>
          <w:p>
            <w:pPr>
              <w:spacing w:before="232" w:line="263" w:lineRule="auto"/>
              <w:ind w:left="99" w:leftChars="0" w:right="78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u w:val="none"/>
              </w:rPr>
              <w:t>生态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修复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  <w:u w:val="none"/>
              </w:rPr>
              <w:t>项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  <w:u w:val="none"/>
              </w:rPr>
              <w:t>目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批准</w:t>
            </w:r>
          </w:p>
        </w:tc>
        <w:tc>
          <w:tcPr>
            <w:tcW w:w="1099" w:type="dxa"/>
            <w:vAlign w:val="top"/>
          </w:tcPr>
          <w:p>
            <w:pPr>
              <w:spacing w:line="46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55" w:lineRule="auto"/>
              <w:ind w:left="340" w:leftChars="0" w:right="125" w:rightChars="0" w:hanging="200" w:firstLine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批准服务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>信息</w:t>
            </w:r>
          </w:p>
        </w:tc>
        <w:tc>
          <w:tcPr>
            <w:tcW w:w="1725" w:type="dxa"/>
            <w:vAlign w:val="top"/>
          </w:tcPr>
          <w:p>
            <w:pPr>
              <w:spacing w:before="87" w:line="278" w:lineRule="auto"/>
              <w:ind w:left="111" w:leftChars="0" w:firstLine="2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申报要求、申报材料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清单、批准流程、办理时限、受理机构联系方式、监督举报方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式等</w:t>
            </w:r>
          </w:p>
        </w:tc>
        <w:tc>
          <w:tcPr>
            <w:tcW w:w="2300" w:type="dxa"/>
            <w:vAlign w:val="top"/>
          </w:tcPr>
          <w:p>
            <w:pPr>
              <w:spacing w:before="75" w:line="219" w:lineRule="auto"/>
              <w:ind w:left="16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</w:p>
          <w:p>
            <w:pPr>
              <w:spacing w:before="33" w:line="263" w:lineRule="auto"/>
              <w:ind w:left="93" w:leftChars="0" w:right="92" w:rightChars="0" w:hanging="2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例》《国务院</w:t>
            </w: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u w:val="none"/>
                <w:lang w:eastAsia="zh-CN"/>
              </w:rPr>
              <w:t>办公厅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关于推进重大建设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项目批准和实施领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域政府信息公开的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  <w:u w:val="none"/>
              </w:rPr>
              <w:t>意见》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  <w:u w:val="none"/>
              </w:rPr>
              <w:t>(国办发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〔2017〕94号)</w:t>
            </w:r>
          </w:p>
        </w:tc>
        <w:tc>
          <w:tcPr>
            <w:tcW w:w="1784" w:type="dxa"/>
            <w:vAlign w:val="top"/>
          </w:tcPr>
          <w:p>
            <w:pPr>
              <w:spacing w:line="31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1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ind w:left="105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实时公开</w:t>
            </w:r>
          </w:p>
        </w:tc>
        <w:tc>
          <w:tcPr>
            <w:tcW w:w="1853" w:type="dxa"/>
            <w:vAlign w:val="top"/>
          </w:tcPr>
          <w:p>
            <w:pPr>
              <w:spacing w:line="45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9" w:lineRule="auto"/>
              <w:ind w:right="11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92" w:line="250" w:lineRule="auto"/>
              <w:ind w:right="190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9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9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9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社区/企事业单位/村公示栏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3" w:hRule="atLeast"/>
        </w:trPr>
        <w:tc>
          <w:tcPr>
            <w:tcW w:w="0" w:type="auto"/>
            <w:vAlign w:val="top"/>
          </w:tcPr>
          <w:p>
            <w:pPr>
              <w:spacing w:line="265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  <w:t>33</w:t>
            </w:r>
          </w:p>
        </w:tc>
        <w:tc>
          <w:tcPr>
            <w:tcW w:w="659" w:type="dxa"/>
            <w:vAlign w:val="top"/>
          </w:tcPr>
          <w:p>
            <w:pPr>
              <w:spacing w:line="30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30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68" w:lineRule="auto"/>
              <w:ind w:left="99" w:leftChars="0" w:right="108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u w:val="none"/>
              </w:rPr>
              <w:t>生态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修复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重大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u w:val="none"/>
              </w:rPr>
              <w:t>工程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实施</w:t>
            </w:r>
          </w:p>
        </w:tc>
        <w:tc>
          <w:tcPr>
            <w:tcW w:w="1099" w:type="dxa"/>
            <w:vAlign w:val="top"/>
          </w:tcPr>
          <w:p>
            <w:pPr>
              <w:spacing w:line="27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6" w:lineRule="auto"/>
              <w:ind w:left="341" w:leftChars="0" w:right="157" w:rightChars="0" w:hanging="210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招标投标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信息</w:t>
            </w:r>
          </w:p>
        </w:tc>
        <w:tc>
          <w:tcPr>
            <w:tcW w:w="1725" w:type="dxa"/>
            <w:vAlign w:val="top"/>
          </w:tcPr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5" w:line="284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资格预审公告、招标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公告、中标候选人公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u w:val="none"/>
              </w:rPr>
              <w:t>示、中标结果公示、合同订立及履行情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况、招标投标违法处  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  <w:u w:val="none"/>
              </w:rPr>
              <w:t>罚信息等</w:t>
            </w:r>
          </w:p>
        </w:tc>
        <w:tc>
          <w:tcPr>
            <w:tcW w:w="2300" w:type="dxa"/>
            <w:vAlign w:val="top"/>
          </w:tcPr>
          <w:p>
            <w:pPr>
              <w:spacing w:before="18" w:line="219" w:lineRule="auto"/>
              <w:ind w:left="69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18" w:line="219" w:lineRule="auto"/>
              <w:ind w:left="6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例》《国务院办公厅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关于推进重大建设项目批准和实施领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域政府信息公开的</w:t>
            </w:r>
          </w:p>
          <w:p>
            <w:pPr>
              <w:spacing w:before="62" w:line="219" w:lineRule="auto"/>
              <w:ind w:left="224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7"/>
                <w:sz w:val="20"/>
                <w:szCs w:val="20"/>
                <w:u w:val="none"/>
              </w:rPr>
              <w:t>意见》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  <w:u w:val="none"/>
              </w:rPr>
              <w:t>(国办发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〔2017〕94号〕《招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标公告和公示信息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发布管理办法》(发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展改革委令〔2017</w:t>
            </w:r>
            <w:r>
              <w:rPr>
                <w:rFonts w:ascii="宋体" w:hAnsi="宋体" w:eastAsia="宋体" w:cs="宋体"/>
                <w:spacing w:val="26"/>
                <w:sz w:val="20"/>
                <w:szCs w:val="20"/>
                <w:u w:val="none"/>
              </w:rPr>
              <w:t>10号)</w:t>
            </w:r>
          </w:p>
        </w:tc>
        <w:tc>
          <w:tcPr>
            <w:tcW w:w="1784" w:type="dxa"/>
            <w:vAlign w:val="top"/>
          </w:tcPr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67" w:lineRule="auto"/>
              <w:ind w:left="115" w:right="46" w:firstLine="2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者变更之日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vAlign w:val="top"/>
          </w:tcPr>
          <w:p>
            <w:pPr>
              <w:spacing w:line="27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29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line="467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before="91" w:line="268" w:lineRule="auto"/>
              <w:ind w:right="121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0" w:line="268" w:lineRule="auto"/>
              <w:ind w:right="137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79" w:line="250" w:lineRule="auto"/>
              <w:ind w:right="72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</w:trPr>
        <w:tc>
          <w:tcPr>
            <w:tcW w:w="0" w:type="auto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183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  <w:t>34</w:t>
            </w:r>
          </w:p>
        </w:tc>
        <w:tc>
          <w:tcPr>
            <w:tcW w:w="659" w:type="dxa"/>
            <w:vAlign w:val="top"/>
          </w:tcPr>
          <w:p>
            <w:pPr>
              <w:spacing w:line="34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70" w:lineRule="auto"/>
              <w:ind w:left="99" w:leftChars="0" w:right="108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u w:val="none"/>
              </w:rPr>
              <w:t>生态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修复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重大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u w:val="none"/>
              </w:rPr>
              <w:t>工程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实施</w:t>
            </w:r>
          </w:p>
        </w:tc>
        <w:tc>
          <w:tcPr>
            <w:tcW w:w="1099" w:type="dxa"/>
            <w:vAlign w:val="top"/>
          </w:tcPr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0" w:lineRule="auto"/>
              <w:ind w:left="131" w:leftChars="0" w:right="132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重大设计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变更信息</w:t>
            </w:r>
          </w:p>
        </w:tc>
        <w:tc>
          <w:tcPr>
            <w:tcW w:w="1725" w:type="dxa"/>
            <w:vAlign w:val="top"/>
          </w:tcPr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5" w:line="274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  <w:u w:val="none"/>
              </w:rPr>
              <w:t>项目设计变更原因，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主要变更内容、变更依据、批准单位、变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  <w:u w:val="none"/>
              </w:rPr>
              <w:t>更结果等</w:t>
            </w:r>
          </w:p>
        </w:tc>
        <w:tc>
          <w:tcPr>
            <w:tcW w:w="2300" w:type="dxa"/>
            <w:vAlign w:val="top"/>
          </w:tcPr>
          <w:p>
            <w:pPr>
              <w:spacing w:before="132" w:line="219" w:lineRule="auto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132" w:line="219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例》《国务院办公厅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关于推进重大建设项目批准和实施领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域政府信息公开的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  <w:u w:val="none"/>
              </w:rPr>
              <w:t>意见》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  <w:u w:val="none"/>
              </w:rPr>
              <w:t>(国办发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:u w:val="none"/>
              </w:rPr>
              <w:t>〔2017〕94号〕</w:t>
            </w:r>
          </w:p>
        </w:tc>
        <w:tc>
          <w:tcPr>
            <w:tcW w:w="1784" w:type="dxa"/>
            <w:vAlign w:val="top"/>
          </w:tcPr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8" w:lineRule="auto"/>
              <w:ind w:left="105" w:right="46" w:firstLine="39"/>
              <w:jc w:val="center"/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u w:val="none"/>
              </w:rPr>
              <w:t>者变更之日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  <w:p>
            <w:pPr>
              <w:spacing w:before="69" w:line="258" w:lineRule="auto"/>
              <w:ind w:left="105" w:right="46" w:firstLine="39"/>
              <w:jc w:val="center"/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3" w:type="dxa"/>
            <w:vAlign w:val="top"/>
          </w:tcPr>
          <w:p>
            <w:pPr>
              <w:spacing w:line="28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0" w:lineRule="auto"/>
              <w:ind w:right="129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</w:p>
          <w:p>
            <w:pPr>
              <w:spacing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10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10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90" w:line="263" w:lineRule="auto"/>
              <w:ind w:right="72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7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ind w:left="95" w:leftChars="0"/>
              <w:jc w:val="center"/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</w:pPr>
          </w:p>
          <w:p>
            <w:pPr>
              <w:spacing w:before="68" w:line="183" w:lineRule="auto"/>
              <w:ind w:left="95" w:leftChars="0"/>
              <w:jc w:val="center"/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</w:pPr>
          </w:p>
          <w:p>
            <w:pPr>
              <w:spacing w:before="68" w:line="183" w:lineRule="auto"/>
              <w:ind w:left="95" w:leftChars="0"/>
              <w:jc w:val="center"/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</w:pPr>
          </w:p>
          <w:p>
            <w:pPr>
              <w:spacing w:before="68" w:line="183" w:lineRule="auto"/>
              <w:ind w:left="95" w:leftChars="0"/>
              <w:jc w:val="center"/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</w:pPr>
          </w:p>
          <w:p>
            <w:pPr>
              <w:spacing w:before="68" w:line="183" w:lineRule="auto"/>
              <w:ind w:left="95" w:leftChars="0"/>
              <w:jc w:val="center"/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</w:pPr>
          </w:p>
          <w:p>
            <w:pPr>
              <w:spacing w:before="68" w:line="183" w:lineRule="auto"/>
              <w:ind w:left="95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  <w:t>35</w:t>
            </w:r>
          </w:p>
        </w:tc>
        <w:tc>
          <w:tcPr>
            <w:tcW w:w="659" w:type="dxa"/>
            <w:vAlign w:val="top"/>
          </w:tcPr>
          <w:p>
            <w:pPr>
              <w:spacing w:before="100" w:line="263" w:lineRule="auto"/>
              <w:ind w:left="99" w:leftChars="0" w:right="108" w:rightChars="0"/>
              <w:jc w:val="center"/>
              <w:rPr>
                <w:rFonts w:ascii="宋体" w:hAnsi="宋体" w:eastAsia="宋体" w:cs="宋体"/>
                <w:spacing w:val="5"/>
                <w:sz w:val="21"/>
                <w:szCs w:val="21"/>
                <w:u w:val="none"/>
              </w:rPr>
            </w:pPr>
          </w:p>
          <w:p>
            <w:pPr>
              <w:spacing w:before="100" w:line="263" w:lineRule="auto"/>
              <w:ind w:left="99" w:leftChars="0" w:right="108" w:rightChars="0"/>
              <w:jc w:val="center"/>
              <w:rPr>
                <w:rFonts w:ascii="宋体" w:hAnsi="宋体" w:eastAsia="宋体" w:cs="宋体"/>
                <w:spacing w:val="5"/>
                <w:sz w:val="21"/>
                <w:szCs w:val="21"/>
                <w:u w:val="none"/>
              </w:rPr>
            </w:pPr>
          </w:p>
          <w:p>
            <w:pPr>
              <w:spacing w:before="100" w:line="263" w:lineRule="auto"/>
              <w:ind w:left="99" w:leftChars="0" w:right="108" w:rightChars="0"/>
              <w:jc w:val="center"/>
              <w:rPr>
                <w:rFonts w:ascii="宋体" w:hAnsi="宋体" w:eastAsia="宋体" w:cs="宋体"/>
                <w:spacing w:val="5"/>
                <w:sz w:val="21"/>
                <w:szCs w:val="21"/>
                <w:u w:val="none"/>
              </w:rPr>
            </w:pPr>
          </w:p>
          <w:p>
            <w:pPr>
              <w:spacing w:before="100" w:line="263" w:lineRule="auto"/>
              <w:ind w:left="99" w:leftChars="0" w:right="108" w:rightChars="0"/>
              <w:jc w:val="center"/>
              <w:rPr>
                <w:rFonts w:ascii="宋体" w:hAnsi="宋体" w:eastAsia="宋体" w:cs="宋体"/>
                <w:spacing w:val="5"/>
                <w:sz w:val="21"/>
                <w:szCs w:val="21"/>
                <w:u w:val="none"/>
              </w:rPr>
            </w:pPr>
          </w:p>
          <w:p>
            <w:pPr>
              <w:spacing w:before="100" w:line="263" w:lineRule="auto"/>
              <w:ind w:left="99" w:leftChars="0" w:right="108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:u w:val="none"/>
              </w:rPr>
              <w:t>生态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修复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重大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u w:val="none"/>
              </w:rPr>
              <w:t>工程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实施</w:t>
            </w:r>
          </w:p>
        </w:tc>
        <w:tc>
          <w:tcPr>
            <w:tcW w:w="1099" w:type="dxa"/>
            <w:vAlign w:val="top"/>
          </w:tcPr>
          <w:p>
            <w:pPr>
              <w:spacing w:line="3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0" w:lineRule="auto"/>
              <w:ind w:left="341" w:leftChars="0" w:right="155" w:rightChars="0" w:hanging="21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68" w:line="250" w:lineRule="auto"/>
              <w:ind w:left="341" w:leftChars="0" w:right="155" w:rightChars="0" w:hanging="21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68" w:line="250" w:lineRule="auto"/>
              <w:ind w:left="341" w:leftChars="0" w:right="155" w:rightChars="0" w:hanging="21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68" w:line="250" w:lineRule="auto"/>
              <w:ind w:left="341" w:leftChars="0" w:right="155" w:rightChars="0" w:hanging="21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68" w:line="250" w:lineRule="auto"/>
              <w:ind w:left="341" w:leftChars="0" w:right="155" w:rightChars="0" w:hanging="210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施工有关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信息</w:t>
            </w:r>
          </w:p>
        </w:tc>
        <w:tc>
          <w:tcPr>
            <w:tcW w:w="1725" w:type="dxa"/>
            <w:vAlign w:val="top"/>
          </w:tcPr>
          <w:p>
            <w:pPr>
              <w:spacing w:before="74" w:line="280" w:lineRule="auto"/>
              <w:ind w:left="122" w:firstLine="2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项目名称，实施期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限，实施单位及责任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人，设计、施工、监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u w:val="none"/>
              </w:rPr>
              <w:t>理单位及其主要负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责人、项目负责人信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息、资质情况，施工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单位项目管理机构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设置、工作职责、主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要管理制度，施工期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环境保护措施落实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情况等</w:t>
            </w:r>
          </w:p>
        </w:tc>
        <w:tc>
          <w:tcPr>
            <w:tcW w:w="2300" w:type="dxa"/>
            <w:vAlign w:val="top"/>
          </w:tcPr>
          <w:p>
            <w:pPr>
              <w:spacing w:before="105" w:line="219" w:lineRule="auto"/>
              <w:ind w:left="69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105" w:line="219" w:lineRule="auto"/>
              <w:ind w:left="69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105" w:line="219" w:lineRule="auto"/>
              <w:ind w:left="69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105" w:line="219" w:lineRule="auto"/>
              <w:ind w:left="6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例》《国务院办公厅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关于推进重大建设项目批准和实施领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域政府信息公开的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  <w:u w:val="none"/>
              </w:rPr>
              <w:t>意见》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  <w:u w:val="none"/>
              </w:rPr>
              <w:t>(国办发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〔2017〕94号)</w:t>
            </w:r>
          </w:p>
        </w:tc>
        <w:tc>
          <w:tcPr>
            <w:tcW w:w="1784" w:type="dxa"/>
            <w:vAlign w:val="top"/>
          </w:tcPr>
          <w:p>
            <w:pPr>
              <w:spacing w:before="94" w:line="264" w:lineRule="auto"/>
              <w:ind w:left="115" w:right="46" w:firstLine="29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94" w:line="264" w:lineRule="auto"/>
              <w:ind w:left="115" w:right="46" w:firstLine="29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94" w:line="264" w:lineRule="auto"/>
              <w:ind w:left="115" w:right="46" w:firstLine="29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94" w:line="264" w:lineRule="auto"/>
              <w:ind w:left="115" w:right="46" w:firstLine="29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94" w:line="264" w:lineRule="auto"/>
              <w:ind w:left="115" w:right="46" w:firstLine="2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者变更之日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vAlign w:val="top"/>
          </w:tcPr>
          <w:p>
            <w:pPr>
              <w:spacing w:line="34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29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29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29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29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29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102" w:line="259" w:lineRule="auto"/>
              <w:ind w:right="141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■政府网站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5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社区/企事业单位/村公示栏</w:t>
            </w:r>
          </w:p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6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183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  <w:t>36</w:t>
            </w:r>
          </w:p>
        </w:tc>
        <w:tc>
          <w:tcPr>
            <w:tcW w:w="659" w:type="dxa"/>
            <w:vAlign w:val="top"/>
          </w:tcPr>
          <w:p>
            <w:pPr>
              <w:spacing w:line="39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66" w:lineRule="auto"/>
              <w:ind w:left="131" w:leftChars="0" w:right="67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生态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修复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重大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  <w:u w:val="none"/>
              </w:rPr>
              <w:t>工程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实施</w:t>
            </w:r>
          </w:p>
        </w:tc>
        <w:tc>
          <w:tcPr>
            <w:tcW w:w="1099" w:type="dxa"/>
            <w:vAlign w:val="top"/>
          </w:tcPr>
          <w:p>
            <w:pPr>
              <w:spacing w:line="28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46" w:lineRule="auto"/>
              <w:ind w:left="161" w:leftChars="0" w:right="91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质量安全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监督信息</w:t>
            </w:r>
          </w:p>
        </w:tc>
        <w:tc>
          <w:tcPr>
            <w:tcW w:w="1725" w:type="dxa"/>
            <w:vAlign w:val="top"/>
          </w:tcPr>
          <w:p>
            <w:pPr>
              <w:spacing w:line="27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2" w:lineRule="auto"/>
              <w:ind w:right="93" w:right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68" w:line="262" w:lineRule="auto"/>
              <w:ind w:right="93" w:rightChars="0"/>
              <w:jc w:val="center"/>
              <w:rPr>
                <w:rFonts w:ascii="宋体" w:hAnsi="宋体" w:eastAsia="宋体" w:cs="宋体"/>
                <w:spacing w:val="20"/>
                <w:w w:val="119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质量安全监督机构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及其联系方式、质量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安全行政处罚情况</w:t>
            </w:r>
            <w:r>
              <w:rPr>
                <w:rFonts w:ascii="宋体" w:hAnsi="宋体" w:eastAsia="宋体" w:cs="宋体"/>
                <w:spacing w:val="20"/>
                <w:w w:val="119"/>
                <w:sz w:val="20"/>
                <w:szCs w:val="20"/>
                <w:u w:val="none"/>
              </w:rPr>
              <w:t>等</w:t>
            </w:r>
          </w:p>
          <w:p>
            <w:pPr>
              <w:spacing w:before="68" w:line="262" w:lineRule="auto"/>
              <w:ind w:right="93" w:rightChars="0"/>
              <w:jc w:val="center"/>
              <w:rPr>
                <w:rFonts w:ascii="宋体" w:hAnsi="宋体" w:eastAsia="宋体" w:cs="宋体"/>
                <w:spacing w:val="20"/>
                <w:w w:val="119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300" w:type="dxa"/>
            <w:vAlign w:val="top"/>
          </w:tcPr>
          <w:p>
            <w:pPr>
              <w:spacing w:before="142" w:line="265" w:lineRule="auto"/>
              <w:ind w:left="64" w:right="74" w:firstLine="104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例》《国务院办公厅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关于推进重大建设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项目批准和实施领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域政府信息公开的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  <w:u w:val="none"/>
              </w:rPr>
              <w:t>意见》(国办发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:u w:val="none"/>
              </w:rPr>
              <w:t>〔2017〕94号〕</w:t>
            </w:r>
          </w:p>
        </w:tc>
        <w:tc>
          <w:tcPr>
            <w:tcW w:w="1784" w:type="dxa"/>
            <w:vAlign w:val="top"/>
          </w:tcPr>
          <w:p>
            <w:pPr>
              <w:spacing w:line="25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9" w:lineRule="auto"/>
              <w:ind w:left="125" w:right="55" w:firstLine="2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者变更之日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vAlign w:val="top"/>
          </w:tcPr>
          <w:p>
            <w:pPr>
              <w:spacing w:line="28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0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110" w:line="251" w:lineRule="auto"/>
              <w:ind w:right="181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8" w:line="251" w:lineRule="auto"/>
              <w:ind w:right="136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88" w:line="251" w:lineRule="auto"/>
              <w:ind w:right="136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</w:p>
          <w:p>
            <w:pPr>
              <w:spacing w:before="120" w:line="263" w:lineRule="auto"/>
              <w:ind w:right="139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183" w:lineRule="auto"/>
              <w:ind w:left="105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  <w:t>37</w:t>
            </w:r>
          </w:p>
        </w:tc>
        <w:tc>
          <w:tcPr>
            <w:tcW w:w="659" w:type="dxa"/>
            <w:vAlign w:val="top"/>
          </w:tcPr>
          <w:p>
            <w:pPr>
              <w:spacing w:line="38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5" w:lineRule="auto"/>
              <w:ind w:left="131" w:leftChars="0" w:right="67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生态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修复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重大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  <w:u w:val="none"/>
              </w:rPr>
              <w:t>工程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实施</w:t>
            </w:r>
          </w:p>
        </w:tc>
        <w:tc>
          <w:tcPr>
            <w:tcW w:w="1099" w:type="dxa"/>
            <w:vAlign w:val="top"/>
          </w:tcPr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5" w:lineRule="auto"/>
              <w:ind w:left="360" w:leftChars="0" w:right="95" w:rightChars="0" w:hanging="19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工程竣工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信息</w:t>
            </w:r>
          </w:p>
        </w:tc>
        <w:tc>
          <w:tcPr>
            <w:tcW w:w="1725" w:type="dxa"/>
            <w:vAlign w:val="top"/>
          </w:tcPr>
          <w:p>
            <w:pPr>
              <w:spacing w:before="145" w:line="267" w:lineRule="auto"/>
              <w:ind w:left="12" w:right="74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竣工验收时间、工程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质量验收结果，竣工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验收备案时间、备案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编号、备案部门、交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付使用时间，竣工决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算审计单位、审计结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论、财务决算金额等</w:t>
            </w:r>
          </w:p>
        </w:tc>
        <w:tc>
          <w:tcPr>
            <w:tcW w:w="2300" w:type="dxa"/>
            <w:vAlign w:val="top"/>
          </w:tcPr>
          <w:p>
            <w:pPr>
              <w:spacing w:before="135" w:line="265" w:lineRule="auto"/>
              <w:ind w:right="74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135" w:line="265" w:lineRule="auto"/>
              <w:ind w:right="74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例》《国务院办公厅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关于推进重大建设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项目批准和实施领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域政府信息公开的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  <w:u w:val="none"/>
              </w:rPr>
              <w:t>意见》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  <w:u w:val="none"/>
              </w:rPr>
              <w:t>(国办发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〔2017〕94号)</w:t>
            </w:r>
          </w:p>
        </w:tc>
        <w:tc>
          <w:tcPr>
            <w:tcW w:w="1784" w:type="dxa"/>
            <w:vAlign w:val="top"/>
          </w:tcPr>
          <w:p>
            <w:pPr>
              <w:spacing w:line="25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4" w:lineRule="auto"/>
              <w:ind w:left="105" w:right="55" w:firstLine="49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68" w:line="264" w:lineRule="auto"/>
              <w:ind w:left="105" w:right="55" w:firstLine="4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  <w:u w:val="none"/>
              </w:rPr>
              <w:t>者变更之日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vAlign w:val="top"/>
          </w:tcPr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0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9" w:line="250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52" w:line="259" w:lineRule="auto"/>
              <w:ind w:right="181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■政府网站</w:t>
            </w:r>
          </w:p>
          <w:p>
            <w:pPr>
              <w:spacing w:before="99" w:line="255" w:lineRule="auto"/>
              <w:ind w:right="146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公开查阅点</w:t>
            </w:r>
          </w:p>
          <w:p>
            <w:pPr>
              <w:spacing w:before="99" w:line="255" w:lineRule="auto"/>
              <w:ind w:right="146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</w:p>
          <w:p>
            <w:pPr>
              <w:spacing w:before="129" w:line="250" w:lineRule="auto"/>
              <w:ind w:right="139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39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ind w:left="105" w:leftChars="0"/>
              <w:jc w:val="center"/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</w:pPr>
          </w:p>
          <w:p>
            <w:pPr>
              <w:spacing w:before="68" w:line="183" w:lineRule="auto"/>
              <w:ind w:left="105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  <w:t>38</w:t>
            </w:r>
          </w:p>
        </w:tc>
        <w:tc>
          <w:tcPr>
            <w:tcW w:w="659" w:type="dxa"/>
            <w:vAlign w:val="top"/>
          </w:tcPr>
          <w:p>
            <w:pPr>
              <w:spacing w:before="229" w:line="259" w:lineRule="auto"/>
              <w:ind w:left="131" w:leftChars="0" w:right="69" w:rightChars="0"/>
              <w:jc w:val="center"/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</w:pPr>
          </w:p>
          <w:p>
            <w:pPr>
              <w:spacing w:before="229" w:line="259" w:lineRule="auto"/>
              <w:ind w:left="131" w:leftChars="0" w:right="69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用地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审批</w:t>
            </w:r>
          </w:p>
        </w:tc>
        <w:tc>
          <w:tcPr>
            <w:tcW w:w="1099" w:type="dxa"/>
            <w:vAlign w:val="top"/>
          </w:tcPr>
          <w:p>
            <w:pPr>
              <w:spacing w:before="86" w:line="252" w:lineRule="auto"/>
              <w:ind w:left="161" w:leftChars="0" w:right="95" w:right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  <w:p>
            <w:pPr>
              <w:spacing w:before="86" w:line="252" w:lineRule="auto"/>
              <w:ind w:left="161" w:leftChars="0" w:right="95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农村集体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经济组织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兴办企业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用地审核</w:t>
            </w:r>
          </w:p>
        </w:tc>
        <w:tc>
          <w:tcPr>
            <w:tcW w:w="1725" w:type="dxa"/>
            <w:vAlign w:val="top"/>
          </w:tcPr>
          <w:p>
            <w:pPr>
              <w:spacing w:before="106" w:line="261" w:lineRule="auto"/>
              <w:ind w:left="112" w:leftChars="0" w:right="75" w:rightChars="0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106" w:line="261" w:lineRule="auto"/>
              <w:ind w:left="112" w:leftChars="0" w:right="75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审批结果信息和相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关批复文件(建设使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用集体所有土地决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定书等)</w:t>
            </w:r>
          </w:p>
        </w:tc>
        <w:tc>
          <w:tcPr>
            <w:tcW w:w="2300" w:type="dxa"/>
            <w:vAlign w:val="top"/>
          </w:tcPr>
          <w:p>
            <w:pPr>
              <w:spacing w:before="46" w:line="252" w:lineRule="auto"/>
              <w:ind w:left="93" w:right="159" w:firstLine="1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  <w:u w:val="none"/>
              </w:rPr>
              <w:t>例》《土地管理法》</w:t>
            </w:r>
            <w:r>
              <w:rPr>
                <w:rFonts w:ascii="宋体" w:hAnsi="宋体" w:eastAsia="宋体" w:cs="宋体"/>
                <w:spacing w:val="32"/>
                <w:sz w:val="20"/>
                <w:szCs w:val="20"/>
                <w:u w:val="none"/>
              </w:rPr>
              <w:t>《国务院办公厅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干运用大数据加强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对市场主体服务和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监管的若干意见》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(国办发〔2015〕51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  <w:u w:val="none"/>
              </w:rPr>
              <w:t>号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  <w:u w:val="none"/>
              </w:rPr>
              <w:t>)</w:t>
            </w:r>
          </w:p>
        </w:tc>
        <w:tc>
          <w:tcPr>
            <w:tcW w:w="1784" w:type="dxa"/>
            <w:vAlign w:val="top"/>
          </w:tcPr>
          <w:p>
            <w:pPr>
              <w:spacing w:before="96" w:line="252" w:lineRule="auto"/>
              <w:ind w:left="105" w:leftChars="0" w:right="102" w:rightChars="0" w:firstLine="49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96" w:line="252" w:lineRule="auto"/>
              <w:ind w:left="105" w:leftChars="0" w:right="102" w:rightChars="0" w:firstLine="4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作出行政决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定之日起7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内，法律法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规另有规定 的从其规定</w:t>
            </w:r>
          </w:p>
        </w:tc>
        <w:tc>
          <w:tcPr>
            <w:tcW w:w="1853" w:type="dxa"/>
            <w:vAlign w:val="top"/>
          </w:tcPr>
          <w:p>
            <w:pPr>
              <w:spacing w:before="247" w:line="246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247" w:line="246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line="219" w:lineRule="auto"/>
              <w:jc w:val="both"/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line="219" w:lineRule="auto"/>
              <w:jc w:val="both"/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38" w:lineRule="auto"/>
              <w:ind w:left="159" w:leftChars="0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60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38" w:lineRule="auto"/>
              <w:ind w:left="129" w:leftChars="0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38" w:lineRule="auto"/>
              <w:ind w:left="140" w:leftChars="0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4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183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:u w:val="none"/>
              </w:rPr>
              <w:t>39</w:t>
            </w:r>
          </w:p>
        </w:tc>
        <w:tc>
          <w:tcPr>
            <w:tcW w:w="659" w:type="dxa"/>
            <w:vAlign w:val="top"/>
          </w:tcPr>
          <w:p>
            <w:pPr>
              <w:spacing w:line="25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255" w:lineRule="auto"/>
              <w:ind w:right="110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spacing w:val="-5"/>
                <w:sz w:val="20"/>
                <w:u w:val="none"/>
              </w:rPr>
              <w:t>用地</w:t>
            </w:r>
            <w:r>
              <w:rPr>
                <w:rFonts w:hint="eastAsia" w:ascii="宋体" w:hAnsi="宋体"/>
                <w:sz w:val="20"/>
                <w:u w:val="none"/>
              </w:rPr>
              <w:t xml:space="preserve"> </w:t>
            </w:r>
            <w:r>
              <w:rPr>
                <w:rFonts w:hint="eastAsia" w:ascii="宋体" w:hAnsi="宋体"/>
                <w:spacing w:val="4"/>
                <w:sz w:val="20"/>
                <w:u w:val="none"/>
              </w:rPr>
              <w:t>审批</w:t>
            </w:r>
          </w:p>
        </w:tc>
        <w:tc>
          <w:tcPr>
            <w:tcW w:w="1099" w:type="dxa"/>
            <w:vAlign w:val="top"/>
          </w:tcPr>
          <w:p>
            <w:pPr>
              <w:spacing w:line="25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73" w:lineRule="auto"/>
              <w:ind w:right="95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乡(镇)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村公共设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施、公益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事业建设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用地审核</w:t>
            </w:r>
          </w:p>
        </w:tc>
        <w:tc>
          <w:tcPr>
            <w:tcW w:w="1725" w:type="dxa"/>
            <w:vAlign w:val="top"/>
          </w:tcPr>
          <w:p>
            <w:pPr>
              <w:spacing w:line="28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7" w:lineRule="auto"/>
              <w:ind w:right="122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审批结果信息和相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关批复文件(划拨决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定书等)</w:t>
            </w:r>
          </w:p>
        </w:tc>
        <w:tc>
          <w:tcPr>
            <w:tcW w:w="2300" w:type="dxa"/>
            <w:vAlign w:val="top"/>
          </w:tcPr>
          <w:p>
            <w:pPr>
              <w:spacing w:before="150" w:line="274" w:lineRule="auto"/>
              <w:ind w:left="124" w:firstLine="33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例》《土地管理法》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  <w:u w:val="none"/>
              </w:rPr>
              <w:t>《国务院办公厅关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于运用大数据加强对市场主体服务和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监管的若干意见》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(国办发〔2015〕51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号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)</w:t>
            </w:r>
          </w:p>
        </w:tc>
        <w:tc>
          <w:tcPr>
            <w:tcW w:w="1784" w:type="dxa"/>
            <w:vAlign w:val="top"/>
          </w:tcPr>
          <w:p>
            <w:pPr>
              <w:spacing w:line="37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ind w:left="106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作出行政决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定之日起7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内，法律法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规另有规定</w:t>
            </w:r>
          </w:p>
          <w:p>
            <w:pPr>
              <w:spacing w:before="50" w:line="220" w:lineRule="auto"/>
              <w:ind w:left="106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的从其规定</w:t>
            </w:r>
          </w:p>
        </w:tc>
        <w:tc>
          <w:tcPr>
            <w:tcW w:w="1853" w:type="dxa"/>
            <w:vAlign w:val="top"/>
          </w:tcPr>
          <w:p>
            <w:pPr>
              <w:spacing w:line="24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3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101" w:line="263" w:lineRule="auto"/>
              <w:ind w:right="149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  <w:u w:val="none"/>
              </w:rPr>
              <w:t>政府网站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 </w:t>
            </w:r>
          </w:p>
          <w:p>
            <w:pPr>
              <w:spacing w:before="101" w:line="263" w:lineRule="auto"/>
              <w:ind w:right="149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社区/企事业单位/村公示栏</w:t>
            </w:r>
          </w:p>
          <w:p>
            <w:pPr>
              <w:spacing w:before="81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8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8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183" w:lineRule="auto"/>
              <w:jc w:val="center"/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</w:pPr>
          </w:p>
          <w:p>
            <w:pPr>
              <w:spacing w:before="68" w:line="183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40</w:t>
            </w:r>
          </w:p>
        </w:tc>
        <w:tc>
          <w:tcPr>
            <w:tcW w:w="659" w:type="dxa"/>
            <w:vAlign w:val="top"/>
          </w:tcPr>
          <w:p>
            <w:pPr>
              <w:spacing w:line="303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304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55" w:lineRule="auto"/>
              <w:ind w:right="110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用地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审批</w:t>
            </w:r>
          </w:p>
        </w:tc>
        <w:tc>
          <w:tcPr>
            <w:tcW w:w="1099" w:type="dxa"/>
            <w:vAlign w:val="top"/>
          </w:tcPr>
          <w:p>
            <w:pPr>
              <w:spacing w:line="29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0" w:lineRule="auto"/>
              <w:ind w:right="99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临时用地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审批</w:t>
            </w:r>
          </w:p>
        </w:tc>
        <w:tc>
          <w:tcPr>
            <w:tcW w:w="1725" w:type="dxa"/>
            <w:vAlign w:val="top"/>
          </w:tcPr>
          <w:p>
            <w:pPr>
              <w:spacing w:line="25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0" w:lineRule="auto"/>
              <w:ind w:left="112" w:leftChars="0" w:right="90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审批结果信息和相关批复文(临时用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地批准书等)</w:t>
            </w:r>
          </w:p>
        </w:tc>
        <w:tc>
          <w:tcPr>
            <w:tcW w:w="2300" w:type="dxa"/>
            <w:vAlign w:val="top"/>
          </w:tcPr>
          <w:p>
            <w:pPr>
              <w:spacing w:before="54" w:line="274" w:lineRule="auto"/>
              <w:ind w:left="124" w:firstLine="33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《政府信息公开条例》《土地管理法》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  <w:u w:val="none"/>
              </w:rPr>
              <w:t>《国务院办公厅关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于运用大数据加强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对市场主体服务和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监管的若干意见》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(国办发〔2015)51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  <w:u w:val="none"/>
              </w:rPr>
              <w:t>号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  <w:u w:val="none"/>
              </w:rPr>
              <w:t>)</w:t>
            </w:r>
          </w:p>
        </w:tc>
        <w:tc>
          <w:tcPr>
            <w:tcW w:w="1784" w:type="dxa"/>
            <w:vAlign w:val="top"/>
          </w:tcPr>
          <w:p>
            <w:pPr>
              <w:spacing w:line="29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ind w:left="106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作出行政决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定之日起7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内，法律法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规另有规定的从其规定</w:t>
            </w:r>
          </w:p>
        </w:tc>
        <w:tc>
          <w:tcPr>
            <w:tcW w:w="1853" w:type="dxa"/>
            <w:vAlign w:val="top"/>
          </w:tcPr>
          <w:p>
            <w:pPr>
              <w:spacing w:line="30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0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0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0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120" w:line="254" w:lineRule="auto"/>
              <w:ind w:right="81" w:rightChars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:u w:val="none"/>
              </w:rPr>
              <w:t>政府网站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7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79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184" w:lineRule="auto"/>
              <w:ind w:left="94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41</w:t>
            </w:r>
          </w:p>
        </w:tc>
        <w:tc>
          <w:tcPr>
            <w:tcW w:w="659" w:type="dxa"/>
            <w:vAlign w:val="top"/>
          </w:tcPr>
          <w:p>
            <w:pPr>
              <w:spacing w:line="358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46" w:lineRule="auto"/>
              <w:ind w:left="109" w:leftChars="0" w:right="110" w:rightChars="0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</w:pPr>
          </w:p>
          <w:p>
            <w:pPr>
              <w:spacing w:before="68" w:line="246" w:lineRule="auto"/>
              <w:ind w:left="109" w:leftChars="0" w:right="110" w:rightChars="0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</w:pPr>
          </w:p>
          <w:p>
            <w:pPr>
              <w:spacing w:before="68" w:line="246" w:lineRule="auto"/>
              <w:ind w:left="109" w:leftChars="0" w:right="110" w:rightChars="0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</w:pPr>
          </w:p>
          <w:p>
            <w:pPr>
              <w:spacing w:before="68" w:line="246" w:lineRule="auto"/>
              <w:ind w:left="109" w:leftChars="0" w:right="110" w:rightChars="0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</w:pPr>
          </w:p>
          <w:p>
            <w:pPr>
              <w:spacing w:before="68" w:line="246" w:lineRule="auto"/>
              <w:ind w:right="110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用地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none"/>
              </w:rPr>
              <w:t>审批</w:t>
            </w:r>
          </w:p>
        </w:tc>
        <w:tc>
          <w:tcPr>
            <w:tcW w:w="1099" w:type="dxa"/>
            <w:vAlign w:val="top"/>
          </w:tcPr>
          <w:p>
            <w:pPr>
              <w:spacing w:line="33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9" w:lineRule="auto"/>
              <w:ind w:left="90" w:leftChars="0" w:right="116" w:rightChars="0" w:firstLine="60" w:firstLine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  <w:p>
            <w:pPr>
              <w:spacing w:before="69" w:line="259" w:lineRule="auto"/>
              <w:ind w:left="90" w:leftChars="0" w:right="116" w:rightChars="0" w:firstLine="60" w:firstLine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  <w:p>
            <w:pPr>
              <w:spacing w:before="69" w:line="259" w:lineRule="auto"/>
              <w:ind w:left="90" w:leftChars="0" w:right="116" w:rightChars="0" w:firstLine="60" w:firstLine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  <w:p>
            <w:pPr>
              <w:spacing w:before="69" w:line="259" w:lineRule="auto"/>
              <w:ind w:left="90" w:leftChars="0" w:right="116" w:rightChars="0" w:firstLine="60" w:firstLine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  <w:p>
            <w:pPr>
              <w:spacing w:before="69" w:line="259" w:lineRule="auto"/>
              <w:ind w:left="90" w:leftChars="0" w:right="116" w:rightChars="0" w:firstLine="60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农用地转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用审批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24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1.经有批准权的人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民政府审批通过的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申报材料，包括建设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用地请示、农用地转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用方案等；2.农用地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转用批准文件，包括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  <w:u w:val="none"/>
              </w:rPr>
              <w:t>国务院批准农用地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转用批复文件、省级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人民政府批准农用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地转用批复文件、地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方人民政府转发农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  <w:u w:val="none"/>
              </w:rPr>
              <w:t>用地转用批复文件、其他涉及农用地转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 </w:t>
            </w:r>
            <w:r>
              <w:rPr>
                <w:rFonts w:ascii="宋体" w:hAnsi="宋体" w:eastAsia="宋体" w:cs="宋体"/>
                <w:spacing w:val="33"/>
                <w:sz w:val="20"/>
                <w:szCs w:val="20"/>
                <w:u w:val="none"/>
              </w:rPr>
              <w:t>用的批准文件等。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  <w:u w:val="none"/>
              </w:rPr>
              <w:t>【*其他相关报批材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  <w:u w:val="none"/>
              </w:rPr>
              <w:t>料和图件由各省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(区、市)确定公开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  <w:u w:val="none"/>
              </w:rPr>
              <w:t>方式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  <w:u w:val="none"/>
              </w:rPr>
              <w:t>】</w:t>
            </w:r>
          </w:p>
        </w:tc>
        <w:tc>
          <w:tcPr>
            <w:tcW w:w="2300" w:type="dxa"/>
            <w:vAlign w:val="top"/>
          </w:tcPr>
          <w:p>
            <w:pPr>
              <w:spacing w:line="31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5" w:line="262" w:lineRule="auto"/>
              <w:ind w:left="53" w:leftChars="0" w:firstLine="104" w:firstLineChars="0"/>
              <w:jc w:val="center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</w:pPr>
          </w:p>
          <w:p>
            <w:pPr>
              <w:spacing w:before="65" w:line="262" w:lineRule="auto"/>
              <w:ind w:left="53" w:leftChars="0" w:firstLine="104" w:firstLineChars="0"/>
              <w:jc w:val="center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</w:pPr>
          </w:p>
          <w:p>
            <w:pPr>
              <w:spacing w:before="65" w:line="262" w:lineRule="auto"/>
              <w:ind w:left="53" w:leftChars="0" w:firstLine="104" w:firstLineChars="0"/>
              <w:jc w:val="center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</w:pPr>
          </w:p>
          <w:p>
            <w:pPr>
              <w:spacing w:before="65" w:line="262" w:lineRule="auto"/>
              <w:ind w:left="53" w:leftChars="0" w:firstLine="104" w:firstLineChars="0"/>
              <w:jc w:val="center"/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</w:pPr>
          </w:p>
          <w:p>
            <w:pPr>
              <w:spacing w:before="65" w:line="262" w:lineRule="auto"/>
              <w:ind w:left="53" w:leftChars="0" w:firstLine="104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  <w:u w:val="none"/>
              </w:rPr>
              <w:t>例》《土地管理法》</w:t>
            </w:r>
          </w:p>
        </w:tc>
        <w:tc>
          <w:tcPr>
            <w:tcW w:w="1784" w:type="dxa"/>
            <w:vAlign w:val="top"/>
          </w:tcPr>
          <w:p>
            <w:pPr>
              <w:spacing w:before="109" w:line="261" w:lineRule="auto"/>
              <w:ind w:left="106" w:leftChars="0" w:right="84" w:right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109" w:line="261" w:lineRule="auto"/>
              <w:ind w:left="106" w:leftChars="0" w:right="84" w:right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109" w:line="261" w:lineRule="auto"/>
              <w:ind w:left="106" w:leftChars="0" w:right="84" w:right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109" w:line="261" w:lineRule="auto"/>
              <w:ind w:left="106" w:leftChars="0" w:right="84" w:right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109" w:line="261" w:lineRule="auto"/>
              <w:ind w:left="106" w:leftChars="0" w:right="84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收到农用地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转用批复文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件之日起20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个工作日内</w:t>
            </w:r>
          </w:p>
        </w:tc>
        <w:tc>
          <w:tcPr>
            <w:tcW w:w="1853" w:type="dxa"/>
            <w:vAlign w:val="top"/>
          </w:tcPr>
          <w:p>
            <w:pPr>
              <w:spacing w:line="34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69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  <w:u w:val="none"/>
              </w:rPr>
              <w:t>政府网站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0" w:type="auto"/>
            <w:vAlign w:val="top"/>
          </w:tcPr>
          <w:p>
            <w:pPr>
              <w:spacing w:line="26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60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9" w:line="183" w:lineRule="auto"/>
              <w:ind w:left="165" w:leftChars="0"/>
              <w:jc w:val="center"/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</w:pPr>
          </w:p>
          <w:p>
            <w:pPr>
              <w:spacing w:before="69" w:line="183" w:lineRule="auto"/>
              <w:ind w:left="165" w:leftChars="0"/>
              <w:jc w:val="center"/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</w:pPr>
          </w:p>
          <w:p>
            <w:pPr>
              <w:spacing w:before="69" w:line="183" w:lineRule="auto"/>
              <w:ind w:left="165" w:leftChars="0"/>
              <w:jc w:val="center"/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</w:pPr>
          </w:p>
          <w:p>
            <w:pPr>
              <w:spacing w:before="69" w:line="183" w:lineRule="auto"/>
              <w:ind w:left="165" w:leftChars="0"/>
              <w:jc w:val="center"/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</w:pPr>
          </w:p>
          <w:p>
            <w:pPr>
              <w:spacing w:before="69" w:line="183" w:lineRule="auto"/>
              <w:ind w:left="165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42</w:t>
            </w:r>
          </w:p>
        </w:tc>
        <w:tc>
          <w:tcPr>
            <w:tcW w:w="659" w:type="dxa"/>
            <w:vAlign w:val="top"/>
          </w:tcPr>
          <w:p>
            <w:pPr>
              <w:spacing w:line="25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64" w:lineRule="auto"/>
              <w:ind w:left="130" w:leftChars="0" w:right="97" w:rightChars="0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</w:pPr>
          </w:p>
          <w:p>
            <w:pPr>
              <w:spacing w:before="68" w:line="264" w:lineRule="auto"/>
              <w:ind w:left="130" w:leftChars="0" w:right="97" w:rightChars="0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</w:pPr>
          </w:p>
          <w:p>
            <w:pPr>
              <w:spacing w:before="68" w:line="264" w:lineRule="auto"/>
              <w:ind w:left="130" w:leftChars="0" w:right="97" w:rightChars="0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</w:pPr>
          </w:p>
          <w:p>
            <w:pPr>
              <w:spacing w:before="68" w:line="264" w:lineRule="auto"/>
              <w:ind w:left="130" w:leftChars="0" w:right="97" w:rightChars="0"/>
              <w:jc w:val="center"/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</w:pPr>
          </w:p>
          <w:p>
            <w:pPr>
              <w:spacing w:before="68" w:line="264" w:lineRule="auto"/>
              <w:ind w:left="130" w:leftChars="0" w:right="97" w:righ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农村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集体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none"/>
              </w:rPr>
              <w:t>土地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:u w:val="none"/>
              </w:rPr>
              <w:t>征收</w:t>
            </w:r>
          </w:p>
        </w:tc>
        <w:tc>
          <w:tcPr>
            <w:tcW w:w="1099" w:type="dxa"/>
            <w:vAlign w:val="top"/>
          </w:tcPr>
          <w:p>
            <w:pPr>
              <w:spacing w:line="27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1" w:lineRule="auto"/>
              <w:ind w:left="330" w:leftChars="0" w:right="148" w:rightChars="0" w:hanging="209" w:firstLine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  <w:p>
            <w:pPr>
              <w:spacing w:before="69" w:line="251" w:lineRule="auto"/>
              <w:ind w:left="330" w:leftChars="0" w:right="148" w:rightChars="0" w:hanging="209" w:firstLine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  <w:p>
            <w:pPr>
              <w:spacing w:before="69" w:line="251" w:lineRule="auto"/>
              <w:ind w:left="330" w:leftChars="0" w:right="148" w:rightChars="0" w:hanging="209" w:firstLine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  <w:p>
            <w:pPr>
              <w:spacing w:before="69" w:line="251" w:lineRule="auto"/>
              <w:ind w:left="330" w:leftChars="0" w:right="148" w:rightChars="0" w:hanging="209" w:firstLineChars="0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  <w:p>
            <w:pPr>
              <w:spacing w:before="69" w:line="251" w:lineRule="auto"/>
              <w:ind w:left="330" w:leftChars="0" w:right="148" w:rightChars="0" w:hanging="20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征地管理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政策</w:t>
            </w:r>
          </w:p>
        </w:tc>
        <w:tc>
          <w:tcPr>
            <w:tcW w:w="1725" w:type="dxa"/>
            <w:vAlign w:val="top"/>
          </w:tcPr>
          <w:p>
            <w:pPr>
              <w:spacing w:before="55" w:line="223" w:lineRule="auto"/>
              <w:ind w:left="122" w:right="187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征地补偿安置法律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以及适用于本地区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的政策、技术标准等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规定要求：法律法规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和规章；征地前期工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  <w:u w:val="none"/>
              </w:rPr>
              <w:t>作、征地审查报批、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  <w:u w:val="none"/>
              </w:rPr>
              <w:t>征地组织实施规范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性文件；征收农用地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区片综合地价；地上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  <w:u w:val="none"/>
              </w:rPr>
              <w:t>附着物和青苗补偿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费标准；被征地农民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安置与社会保障有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关规定；省级政府制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订的征地补偿安置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协议示范文本等材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料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  <w:u w:val="none"/>
              </w:rPr>
              <w:t>【*征地工作流程</w:t>
            </w:r>
            <w:r>
              <w:rPr>
                <w:rFonts w:hint="eastAsia" w:ascii="宋体" w:hAnsi="宋体" w:eastAsia="宋体" w:cs="宋体"/>
                <w:spacing w:val="-15"/>
                <w:sz w:val="20"/>
                <w:szCs w:val="20"/>
                <w:u w:val="none"/>
              </w:rPr>
              <w:t>图】</w:t>
            </w:r>
          </w:p>
        </w:tc>
        <w:tc>
          <w:tcPr>
            <w:tcW w:w="2300" w:type="dxa"/>
            <w:vAlign w:val="top"/>
          </w:tcPr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8" w:lineRule="auto"/>
              <w:ind w:left="94" w:leftChars="0" w:right="143" w:rightChars="0" w:firstLine="15" w:firstLine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68" w:line="248" w:lineRule="auto"/>
              <w:ind w:left="94" w:leftChars="0" w:right="143" w:rightChars="0" w:firstLine="15" w:firstLine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68" w:line="248" w:lineRule="auto"/>
              <w:ind w:left="94" w:leftChars="0" w:right="143" w:rightChars="0" w:firstLine="15" w:firstLine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68" w:line="248" w:lineRule="auto"/>
              <w:ind w:left="94" w:leftChars="0" w:right="143" w:rightChars="0" w:firstLine="15" w:firstLine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68" w:line="248" w:lineRule="auto"/>
              <w:ind w:left="94" w:leftChars="0" w:right="143" w:rightChars="0" w:firstLine="15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例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》</w:t>
            </w:r>
          </w:p>
        </w:tc>
        <w:tc>
          <w:tcPr>
            <w:tcW w:w="1784" w:type="dxa"/>
            <w:vAlign w:val="top"/>
          </w:tcPr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66" w:lineRule="auto"/>
              <w:ind w:left="125" w:right="45" w:firstLine="1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69" w:line="266" w:lineRule="auto"/>
              <w:ind w:left="125" w:right="45" w:firstLine="1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69" w:line="266" w:lineRule="auto"/>
              <w:ind w:left="125" w:right="45" w:firstLine="1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69" w:line="266" w:lineRule="auto"/>
              <w:ind w:left="125" w:right="45" w:firstLine="1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69" w:line="266" w:lineRule="auto"/>
              <w:ind w:left="125" w:right="45" w:firstLine="1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69" w:line="266" w:lineRule="auto"/>
              <w:ind w:left="125" w:right="45" w:firstLine="1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自形成或者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变更之日起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20个工作日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内予以公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开，法律法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规另有规定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的从其规定</w:t>
            </w:r>
          </w:p>
        </w:tc>
        <w:tc>
          <w:tcPr>
            <w:tcW w:w="1853" w:type="dxa"/>
            <w:vAlign w:val="top"/>
          </w:tcPr>
          <w:p>
            <w:pPr>
              <w:spacing w:line="27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6" w:lineRule="auto"/>
              <w:ind w:left="117" w:leftChars="0" w:right="73" w:rightChars="0" w:firstLine="29" w:firstLineChars="0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68" w:line="226" w:lineRule="auto"/>
              <w:ind w:left="117" w:leftChars="0" w:right="73" w:rightChars="0" w:firstLine="29" w:firstLineChars="0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68" w:line="226" w:lineRule="auto"/>
              <w:ind w:left="117" w:leftChars="0" w:right="73" w:rightChars="0" w:firstLine="29" w:firstLineChars="0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68" w:line="226" w:lineRule="auto"/>
              <w:ind w:right="73" w:rightChars="0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68" w:line="226" w:lineRule="auto"/>
              <w:ind w:right="73" w:rightChars="0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68" w:line="226" w:lineRule="auto"/>
              <w:ind w:right="73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自然资源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主管部门/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县级人民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政府</w:t>
            </w:r>
          </w:p>
        </w:tc>
        <w:tc>
          <w:tcPr>
            <w:tcW w:w="1814" w:type="dxa"/>
            <w:vAlign w:val="center"/>
          </w:tcPr>
          <w:p>
            <w:pPr>
              <w:spacing w:before="80" w:line="259" w:lineRule="auto"/>
              <w:ind w:right="66"/>
              <w:jc w:val="both"/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91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72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其他征地信息公开平台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</w:trPr>
        <w:tc>
          <w:tcPr>
            <w:tcW w:w="0" w:type="auto"/>
            <w:vMerge w:val="restart"/>
            <w:vAlign w:val="top"/>
          </w:tcPr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183" w:lineRule="auto"/>
              <w:ind w:left="154" w:lef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43</w:t>
            </w:r>
          </w:p>
        </w:tc>
        <w:tc>
          <w:tcPr>
            <w:tcW w:w="659" w:type="dxa"/>
            <w:vMerge w:val="restart"/>
            <w:vAlign w:val="top"/>
          </w:tcPr>
          <w:p>
            <w:pPr>
              <w:spacing w:line="24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66" w:lineRule="auto"/>
              <w:ind w:left="100" w:leftChars="0" w:right="127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农村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集体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土地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u w:val="none"/>
              </w:rPr>
              <w:t>征收</w:t>
            </w:r>
          </w:p>
        </w:tc>
        <w:tc>
          <w:tcPr>
            <w:tcW w:w="1099" w:type="dxa"/>
            <w:vMerge w:val="restart"/>
            <w:vAlign w:val="top"/>
          </w:tcPr>
          <w:p>
            <w:pPr>
              <w:spacing w:line="25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49" w:lineRule="auto"/>
              <w:ind w:left="340" w:leftChars="0" w:right="124" w:rightChars="0" w:hanging="210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征地法定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u w:val="none"/>
              </w:rPr>
              <w:t>公告</w:t>
            </w:r>
          </w:p>
        </w:tc>
        <w:tc>
          <w:tcPr>
            <w:tcW w:w="172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6"/>
                <w:sz w:val="20"/>
                <w:szCs w:val="20"/>
                <w:u w:val="none"/>
              </w:rPr>
              <w:t>1.征收土地预公告，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u w:val="none"/>
              </w:rPr>
              <w:t>公布征收范围、征收目的、开展土地现状</w:t>
            </w:r>
            <w:r>
              <w:rPr>
                <w:rFonts w:hint="eastAsia" w:ascii="宋体" w:hAnsi="宋体" w:eastAsia="宋体" w:cs="宋体"/>
                <w:spacing w:val="20"/>
                <w:sz w:val="20"/>
                <w:szCs w:val="20"/>
                <w:u w:val="none"/>
              </w:rPr>
              <w:t>调查的安排以及不</w:t>
            </w: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  <w:u w:val="none"/>
              </w:rPr>
              <w:t>得抢栽抢建的有关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u w:val="none"/>
              </w:rPr>
              <w:t>要求等；2.征地补偿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安置公告，公布《征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</w:rPr>
              <w:t>地补偿安置方案》全</w:t>
            </w:r>
            <w:r>
              <w:rPr>
                <w:rFonts w:hint="eastAsia" w:ascii="宋体" w:hAnsi="宋体" w:eastAsia="宋体" w:cs="宋体"/>
                <w:spacing w:val="18"/>
                <w:sz w:val="20"/>
                <w:szCs w:val="20"/>
                <w:u w:val="none"/>
              </w:rPr>
              <w:t>文，包括征收范围、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1"/>
                <w:sz w:val="20"/>
                <w:szCs w:val="20"/>
                <w:u w:val="none"/>
              </w:rPr>
              <w:t>土地现状、征收目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  <w:u w:val="none"/>
              </w:rPr>
              <w:t>的、补偿方式和标</w:t>
            </w:r>
            <w:r>
              <w:rPr>
                <w:rFonts w:hint="eastAsia" w:ascii="宋体" w:hAnsi="宋体" w:eastAsia="宋体" w:cs="宋体"/>
                <w:spacing w:val="18"/>
                <w:sz w:val="20"/>
                <w:szCs w:val="20"/>
                <w:u w:val="none"/>
              </w:rPr>
              <w:t>准、安置对象、安</w:t>
            </w:r>
            <w:r>
              <w:rPr>
                <w:rFonts w:hint="eastAsia" w:ascii="宋体" w:hAnsi="宋体" w:eastAsia="宋体" w:cs="宋体"/>
                <w:spacing w:val="16"/>
                <w:sz w:val="20"/>
                <w:szCs w:val="20"/>
                <w:u w:val="none"/>
              </w:rPr>
              <w:t>置方式、社会保障</w:t>
            </w: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  <w:u w:val="none"/>
              </w:rPr>
              <w:t>等内容，以及办理</w:t>
            </w: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  <w:u w:val="none"/>
              </w:rPr>
              <w:t>补偿登记的方式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u w:val="none"/>
              </w:rPr>
              <w:t>和期限、异议反馈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u w:val="none"/>
              </w:rPr>
              <w:t>渠道等；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u w:val="none"/>
              </w:rPr>
              <w:t>3.征收土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</w:rPr>
              <w:t>地公告，公布征地批</w:t>
            </w:r>
            <w:r>
              <w:rPr>
                <w:rFonts w:hint="eastAsia" w:ascii="宋体" w:hAnsi="宋体" w:eastAsia="宋体" w:cs="宋体"/>
                <w:spacing w:val="18"/>
                <w:sz w:val="20"/>
                <w:szCs w:val="20"/>
                <w:u w:val="none"/>
              </w:rPr>
              <w:t>准机关、批准文号、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9"/>
                <w:sz w:val="20"/>
                <w:szCs w:val="20"/>
                <w:u w:val="none"/>
              </w:rPr>
              <w:t>批准时间、批准用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</w:rPr>
              <w:t>途，征收范围、组织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u w:val="none"/>
              </w:rPr>
              <w:t>实施征收具体工作</w:t>
            </w:r>
            <w:r>
              <w:rPr>
                <w:rFonts w:hint="eastAsia" w:ascii="宋体" w:hAnsi="宋体" w:eastAsia="宋体" w:cs="宋体"/>
                <w:spacing w:val="18"/>
                <w:sz w:val="20"/>
                <w:szCs w:val="20"/>
                <w:u w:val="none"/>
              </w:rPr>
              <w:t>安排以及救济途径</w:t>
            </w:r>
            <w:r>
              <w:rPr>
                <w:rFonts w:hint="eastAsia" w:ascii="宋体" w:hAnsi="宋体" w:eastAsia="宋体" w:cs="宋体"/>
                <w:spacing w:val="33"/>
                <w:sz w:val="20"/>
                <w:szCs w:val="20"/>
                <w:u w:val="none"/>
              </w:rPr>
              <w:t>等</w:t>
            </w:r>
            <w:r>
              <w:rPr>
                <w:rFonts w:hint="eastAsia" w:ascii="宋体" w:hAnsi="宋体" w:eastAsia="宋体" w:cs="宋体"/>
                <w:spacing w:val="44"/>
                <w:sz w:val="20"/>
                <w:szCs w:val="20"/>
                <w:u w:val="none"/>
                <w:lang w:eastAsia="zh-CN"/>
              </w:rPr>
              <w:t>。</w:t>
            </w:r>
          </w:p>
        </w:tc>
        <w:tc>
          <w:tcPr>
            <w:tcW w:w="2300" w:type="dxa"/>
            <w:vMerge w:val="restart"/>
            <w:vAlign w:val="top"/>
          </w:tcPr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3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5" w:line="267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《土地管理法》《土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  <w:u w:val="none"/>
              </w:rPr>
              <w:t>地管理法实施条例》</w:t>
            </w:r>
          </w:p>
        </w:tc>
        <w:tc>
          <w:tcPr>
            <w:tcW w:w="1784" w:type="dxa"/>
            <w:vAlign w:val="top"/>
          </w:tcPr>
          <w:p>
            <w:pPr>
              <w:spacing w:before="51" w:line="238" w:lineRule="auto"/>
              <w:ind w:left="116" w:firstLine="29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</w:rPr>
              <w:t>征收土地预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</w:rPr>
              <w:t>公告、征地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u w:val="none"/>
              </w:rPr>
              <w:t>补偿安置公</w:t>
            </w:r>
            <w:r>
              <w:rPr>
                <w:rFonts w:hint="eastAsia" w:ascii="宋体" w:hAnsi="宋体" w:eastAsia="宋体" w:cs="宋体"/>
                <w:spacing w:val="13"/>
                <w:sz w:val="20"/>
                <w:szCs w:val="20"/>
                <w:u w:val="none"/>
              </w:rPr>
              <w:t>告自形成之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  <w:u w:val="none"/>
              </w:rPr>
              <w:t>日起，在乡</w:t>
            </w:r>
            <w:r>
              <w:rPr>
                <w:rFonts w:hint="eastAsia" w:ascii="宋体" w:hAnsi="宋体" w:eastAsia="宋体" w:cs="宋体"/>
                <w:spacing w:val="26"/>
                <w:sz w:val="20"/>
                <w:szCs w:val="20"/>
                <w:u w:val="none"/>
              </w:rPr>
              <w:t>(镇)和村、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u w:val="none"/>
              </w:rPr>
              <w:t>村民小组公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1"/>
                <w:sz w:val="20"/>
                <w:szCs w:val="20"/>
                <w:u w:val="none"/>
              </w:rPr>
              <w:t>示栏公开；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征收土地预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u w:val="none"/>
              </w:rPr>
              <w:t>公告不少于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u w:val="none"/>
              </w:rPr>
              <w:t>10个工作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日，征地补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偿安置公告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不少于30</w:t>
            </w:r>
            <w:r>
              <w:rPr>
                <w:rFonts w:hint="eastAsia" w:ascii="宋体" w:hAnsi="宋体" w:eastAsia="宋体" w:cs="宋体"/>
                <w:spacing w:val="-23"/>
                <w:sz w:val="20"/>
                <w:szCs w:val="20"/>
                <w:u w:val="none"/>
              </w:rPr>
              <w:t>日；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征收土地公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告自收到批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  <w:u w:val="none"/>
              </w:rPr>
              <w:t>准文件之日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起15个工</w:t>
            </w:r>
          </w:p>
          <w:p>
            <w:pPr>
              <w:spacing w:before="10" w:line="224" w:lineRule="auto"/>
              <w:ind w:left="125" w:right="111" w:hanging="2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作日内，在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乡(镇)和村、村民小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u w:val="none"/>
              </w:rPr>
              <w:t>组公示栏公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开不少于5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个工作日</w:t>
            </w:r>
          </w:p>
        </w:tc>
        <w:tc>
          <w:tcPr>
            <w:tcW w:w="1853" w:type="dxa"/>
            <w:vMerge w:val="restart"/>
            <w:vAlign w:val="top"/>
          </w:tcPr>
          <w:p>
            <w:pPr>
              <w:spacing w:line="25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24" w:lineRule="auto"/>
              <w:ind w:right="93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/</w:t>
            </w:r>
          </w:p>
          <w:p>
            <w:pPr>
              <w:spacing w:before="22" w:line="218" w:lineRule="auto"/>
              <w:ind w:right="90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县级人民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政府</w:t>
            </w:r>
          </w:p>
        </w:tc>
        <w:tc>
          <w:tcPr>
            <w:tcW w:w="1814" w:type="dxa"/>
            <w:vMerge w:val="restart"/>
            <w:vAlign w:val="center"/>
          </w:tcPr>
          <w:p>
            <w:pPr>
              <w:spacing w:line="251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before="92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0" w:line="259" w:lineRule="auto"/>
              <w:ind w:right="129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 xml:space="preserve"> </w:t>
            </w:r>
          </w:p>
          <w:p>
            <w:pPr>
              <w:spacing w:before="82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其他征地信息公开平台</w:t>
            </w:r>
          </w:p>
        </w:tc>
        <w:tc>
          <w:tcPr>
            <w:tcW w:w="406" w:type="dxa"/>
            <w:vMerge w:val="restart"/>
            <w:vAlign w:val="center"/>
          </w:tcPr>
          <w:p>
            <w:pPr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Merge w:val="restart"/>
            <w:textDirection w:val="tbRlV"/>
            <w:vAlign w:val="top"/>
          </w:tcPr>
          <w:p>
            <w:pPr>
              <w:spacing w:before="37" w:line="305" w:lineRule="exact"/>
              <w:ind w:left="1753" w:leftChars="0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  <w:r>
              <w:rPr>
                <w:rFonts w:ascii="宋体" w:hAnsi="宋体" w:eastAsia="宋体" w:cs="宋体"/>
                <w:spacing w:val="16"/>
                <w:position w:val="2"/>
                <w:sz w:val="21"/>
                <w:szCs w:val="21"/>
                <w:u w:val="none"/>
              </w:rPr>
              <w:t>法律要求在特定群体公开</w:t>
            </w:r>
          </w:p>
        </w:tc>
        <w:tc>
          <w:tcPr>
            <w:tcW w:w="418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Merge w:val="restart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Merge w:val="restart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Merge w:val="restart"/>
            <w:vAlign w:val="center"/>
          </w:tcPr>
          <w:p>
            <w:pPr>
              <w:jc w:val="center"/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</w:trPr>
        <w:tc>
          <w:tcPr>
            <w:tcW w:w="0" w:type="auto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</w:p>
        </w:tc>
        <w:tc>
          <w:tcPr>
            <w:tcW w:w="659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</w:p>
        </w:tc>
        <w:tc>
          <w:tcPr>
            <w:tcW w:w="1099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</w:p>
        </w:tc>
        <w:tc>
          <w:tcPr>
            <w:tcW w:w="1725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</w:p>
        </w:tc>
        <w:tc>
          <w:tcPr>
            <w:tcW w:w="2300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张贴公示结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束后在政府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网站、征地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信息公开平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</w:rPr>
              <w:t>台公开</w:t>
            </w:r>
          </w:p>
        </w:tc>
        <w:tc>
          <w:tcPr>
            <w:tcW w:w="1853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</w:tc>
        <w:tc>
          <w:tcPr>
            <w:tcW w:w="406" w:type="dxa"/>
            <w:vMerge w:val="continue"/>
            <w:vAlign w:val="center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</w:tc>
        <w:tc>
          <w:tcPr>
            <w:tcW w:w="412" w:type="dxa"/>
            <w:vMerge w:val="continue"/>
            <w:textDirection w:val="tbRlV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</w:tc>
        <w:tc>
          <w:tcPr>
            <w:tcW w:w="414" w:type="dxa"/>
            <w:vMerge w:val="continue"/>
            <w:vAlign w:val="center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Merge w:val="restart"/>
            <w:vAlign w:val="top"/>
          </w:tcPr>
          <w:p>
            <w:pPr>
              <w:spacing w:line="24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183" w:lineRule="auto"/>
              <w:ind w:left="105" w:lef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44</w:t>
            </w:r>
          </w:p>
        </w:tc>
        <w:tc>
          <w:tcPr>
            <w:tcW w:w="659" w:type="dxa"/>
            <w:vMerge w:val="restart"/>
            <w:vAlign w:val="top"/>
          </w:tcPr>
          <w:p>
            <w:pPr>
              <w:spacing w:line="24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9" w:line="264" w:lineRule="auto"/>
              <w:ind w:left="89" w:leftChars="0" w:right="117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农村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集体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0"/>
                <w:szCs w:val="20"/>
                <w:u w:val="none"/>
              </w:rPr>
              <w:t>土地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u w:val="none"/>
              </w:rPr>
              <w:t>征收</w:t>
            </w:r>
          </w:p>
        </w:tc>
        <w:tc>
          <w:tcPr>
            <w:tcW w:w="1099" w:type="dxa"/>
            <w:vMerge w:val="restart"/>
            <w:vAlign w:val="top"/>
          </w:tcPr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1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</w:pPr>
          </w:p>
          <w:p>
            <w:pPr>
              <w:spacing w:before="68" w:line="255" w:lineRule="auto"/>
              <w:ind w:left="340" w:leftChars="0" w:right="134" w:rightChars="0" w:hanging="209" w:firstLine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征地工作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程序</w:t>
            </w:r>
          </w:p>
        </w:tc>
        <w:tc>
          <w:tcPr>
            <w:tcW w:w="172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280" w:lineRule="exact"/>
              <w:ind w:left="21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24"/>
                <w:sz w:val="20"/>
                <w:szCs w:val="20"/>
                <w:u w:val="none"/>
              </w:rPr>
              <w:t>征地工作中涉及对</w:t>
            </w:r>
            <w:r>
              <w:rPr>
                <w:rFonts w:hint="eastAsia" w:ascii="宋体" w:hAnsi="宋体" w:eastAsia="宋体" w:cs="宋体"/>
                <w:spacing w:val="27"/>
                <w:sz w:val="20"/>
                <w:szCs w:val="20"/>
                <w:u w:val="none"/>
              </w:rPr>
              <w:t>农村集体经济组织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的相关材料：1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土地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8"/>
                <w:sz w:val="20"/>
                <w:szCs w:val="20"/>
                <w:u w:val="none"/>
              </w:rPr>
              <w:t>现状调查相关材料，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3"/>
                <w:sz w:val="20"/>
                <w:szCs w:val="20"/>
                <w:u w:val="none"/>
              </w:rPr>
              <w:t>公布征收土地勘测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u w:val="none"/>
              </w:rPr>
              <w:t>调查表、地上附着物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7"/>
                <w:sz w:val="20"/>
                <w:szCs w:val="20"/>
                <w:u w:val="none"/>
              </w:rPr>
              <w:t>和青苗调查情况表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u w:val="none"/>
              </w:rPr>
              <w:t>等(涉及土地勘测定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6"/>
                <w:sz w:val="20"/>
                <w:szCs w:val="20"/>
                <w:u w:val="none"/>
              </w:rPr>
              <w:t>界图件(涉密除外)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的，图件应按规定进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24"/>
                <w:w w:val="111"/>
                <w:sz w:val="20"/>
                <w:szCs w:val="20"/>
                <w:u w:val="none"/>
              </w:rPr>
              <w:t>行技术处理);2</w:t>
            </w:r>
            <w:r>
              <w:rPr>
                <w:rFonts w:hint="eastAsia" w:ascii="宋体" w:hAnsi="宋体" w:eastAsia="宋体" w:cs="宋体"/>
                <w:spacing w:val="-34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pacing w:val="27"/>
                <w:sz w:val="20"/>
                <w:szCs w:val="20"/>
                <w:u w:val="none"/>
              </w:rPr>
              <w:t>征地补偿安置方案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听证相关材料，组织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听证的，公布《听证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通知书》、听证处理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意见等；3.征地补偿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u w:val="none"/>
              </w:rPr>
              <w:t>登记相关材料，涉及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7"/>
                <w:sz w:val="20"/>
                <w:szCs w:val="20"/>
                <w:u w:val="none"/>
              </w:rPr>
              <w:t>农民集体所有补偿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内容的登记材料，应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u w:val="none"/>
              </w:rPr>
              <w:t>予公开；涉及个人补</w:t>
            </w:r>
            <w:r>
              <w:rPr>
                <w:rFonts w:hint="eastAsia" w:ascii="宋体" w:hAnsi="宋体" w:eastAsia="宋体" w:cs="宋体"/>
                <w:spacing w:val="18"/>
                <w:sz w:val="20"/>
                <w:szCs w:val="20"/>
                <w:u w:val="none"/>
              </w:rPr>
              <w:t>偿内容的登记材料，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u w:val="none"/>
              </w:rPr>
              <w:t>经本人同意的，可以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公开；4.征地补偿安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置协议，与土地所有</w:t>
            </w:r>
            <w:r>
              <w:rPr>
                <w:rFonts w:hint="eastAsia" w:ascii="宋体" w:hAnsi="宋体" w:eastAsia="宋体" w:cs="宋体"/>
                <w:spacing w:val="27"/>
                <w:sz w:val="20"/>
                <w:szCs w:val="20"/>
                <w:u w:val="none"/>
              </w:rPr>
              <w:t>权人签订的协议应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u w:val="none"/>
              </w:rPr>
              <w:t>予公开；与土地使用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权人签订的协议，经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本人同意的，可以公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开；5.征地补偿安置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费用支付凭证，对土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  <w:u w:val="none"/>
              </w:rPr>
              <w:t>地所有权人的补偿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费用支付凭证应予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公开；对土地使用权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  <w:u w:val="none"/>
              </w:rPr>
              <w:t>人补偿费用支付凭证，经本人同意的，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可以公开〔不含农村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" w:line="280" w:lineRule="exact"/>
              <w:ind w:left="121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集体经济组织内部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280" w:lineRule="exact"/>
              <w:ind w:left="111" w:firstLine="19"/>
              <w:jc w:val="center"/>
              <w:textAlignment w:val="auto"/>
              <w:rPr>
                <w:u w:val="none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  <w:u w:val="none"/>
              </w:rPr>
              <w:t>土地补偿费用分配、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  <w:u w:val="none"/>
              </w:rPr>
              <w:t>使用情况)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【*征地社会稳定风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险评估相关材料】</w:t>
            </w:r>
          </w:p>
        </w:tc>
        <w:tc>
          <w:tcPr>
            <w:tcW w:w="2300" w:type="dxa"/>
            <w:vMerge w:val="restart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《土地管理法》《土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  <w:u w:val="none"/>
              </w:rPr>
              <w:t>地管理法实施条例》</w:t>
            </w:r>
          </w:p>
        </w:tc>
        <w:tc>
          <w:tcPr>
            <w:tcW w:w="1784" w:type="dxa"/>
            <w:vAlign w:val="top"/>
          </w:tcPr>
          <w:p>
            <w:pPr>
              <w:spacing w:before="50" w:line="225" w:lineRule="auto"/>
              <w:ind w:left="104" w:right="28" w:firstLine="50"/>
              <w:jc w:val="center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>信息形成后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</w:rPr>
              <w:t>5个工作日</w:t>
            </w:r>
            <w:r>
              <w:rPr>
                <w:rFonts w:hint="eastAsia" w:ascii="宋体" w:hAnsi="宋体" w:eastAsia="宋体" w:cs="宋体"/>
                <w:spacing w:val="21"/>
                <w:sz w:val="20"/>
                <w:szCs w:val="20"/>
                <w:u w:val="none"/>
              </w:rPr>
              <w:t>内，在村、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  <w:u w:val="none"/>
              </w:rPr>
              <w:t>村民小组公示栏公开不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少于5个工 </w:t>
            </w:r>
            <w:r>
              <w:rPr>
                <w:rFonts w:hint="eastAsia" w:ascii="宋体" w:hAnsi="宋体" w:eastAsia="宋体" w:cs="宋体"/>
                <w:spacing w:val="-18"/>
                <w:sz w:val="20"/>
                <w:szCs w:val="20"/>
                <w:u w:val="none"/>
              </w:rPr>
              <w:t>作</w:t>
            </w:r>
            <w:r>
              <w:rPr>
                <w:rFonts w:hint="eastAsia" w:ascii="宋体" w:hAnsi="宋体" w:eastAsia="宋体" w:cs="宋体"/>
                <w:spacing w:val="20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8"/>
                <w:sz w:val="20"/>
                <w:szCs w:val="20"/>
                <w:u w:val="none"/>
              </w:rPr>
              <w:t>日</w:t>
            </w:r>
            <w:r>
              <w:rPr>
                <w:rFonts w:hint="eastAsia" w:ascii="宋体" w:hAnsi="宋体" w:eastAsia="宋体" w:cs="宋体"/>
                <w:spacing w:val="-23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8"/>
                <w:sz w:val="20"/>
                <w:szCs w:val="20"/>
                <w:u w:val="none"/>
              </w:rPr>
              <w:t>；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征地社会稳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定风险评估</w:t>
            </w: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u w:val="none"/>
              </w:rPr>
              <w:t>相关材料在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>收到批准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u w:val="none"/>
              </w:rPr>
              <w:t>后，依申请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公开；听证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  <w:u w:val="none"/>
              </w:rPr>
              <w:t>相关材料时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u w:val="none"/>
              </w:rPr>
              <w:t>限要求还应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u w:val="none"/>
              </w:rPr>
              <w:t>符合听证相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</w:rPr>
              <w:t>关规定</w:t>
            </w:r>
          </w:p>
        </w:tc>
        <w:tc>
          <w:tcPr>
            <w:tcW w:w="1853" w:type="dxa"/>
            <w:vMerge w:val="restart"/>
            <w:vAlign w:val="top"/>
          </w:tcPr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</w:pPr>
          </w:p>
          <w:p>
            <w:pPr>
              <w:spacing w:before="9" w:line="214" w:lineRule="auto"/>
              <w:ind w:right="65" w:rightChars="0"/>
              <w:jc w:val="center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eastAsia="zh-CN"/>
              </w:rPr>
              <w:t>自然资源主管部门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/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  <w:u w:val="none"/>
              </w:rPr>
              <w:t>县级人民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none"/>
              </w:rPr>
              <w:t>政府</w:t>
            </w:r>
          </w:p>
        </w:tc>
        <w:tc>
          <w:tcPr>
            <w:tcW w:w="1814" w:type="dxa"/>
            <w:vMerge w:val="restart"/>
            <w:vAlign w:val="center"/>
          </w:tcPr>
          <w:p>
            <w:pPr>
              <w:spacing w:line="257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before="92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80" w:line="259" w:lineRule="auto"/>
              <w:ind w:right="129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社区/企事业单位/村公示栏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 xml:space="preserve"> </w:t>
            </w:r>
          </w:p>
          <w:p>
            <w:pPr>
              <w:spacing w:before="9" w:line="214" w:lineRule="auto"/>
              <w:ind w:left="105" w:leftChars="0" w:right="65" w:rightChars="0" w:firstLine="40" w:firstLine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其他征地信息公开平台</w:t>
            </w:r>
          </w:p>
        </w:tc>
        <w:tc>
          <w:tcPr>
            <w:tcW w:w="4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Merge w:val="restart"/>
            <w:textDirection w:val="tbRlV"/>
            <w:vAlign w:val="top"/>
          </w:tcPr>
          <w:p>
            <w:pPr>
              <w:spacing w:before="8" w:line="305" w:lineRule="exact"/>
              <w:ind w:left="1763" w:left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  <w:r>
              <w:rPr>
                <w:rFonts w:ascii="宋体" w:hAnsi="宋体" w:eastAsia="宋体" w:cs="宋体"/>
                <w:spacing w:val="16"/>
                <w:position w:val="2"/>
                <w:sz w:val="21"/>
                <w:szCs w:val="21"/>
                <w:u w:val="none"/>
              </w:rPr>
              <w:t>法律要求在特定群体公开</w:t>
            </w:r>
          </w:p>
        </w:tc>
        <w:tc>
          <w:tcPr>
            <w:tcW w:w="4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Merge w:val="restart"/>
            <w:textDirection w:val="tbRlV"/>
            <w:vAlign w:val="top"/>
          </w:tcPr>
          <w:p>
            <w:pPr>
              <w:spacing w:before="61" w:line="216" w:lineRule="auto"/>
              <w:ind w:left="2335" w:left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  <w:u w:val="none"/>
              </w:rPr>
              <w:t>具体见时限要求栏</w:t>
            </w:r>
          </w:p>
        </w:tc>
        <w:tc>
          <w:tcPr>
            <w:tcW w:w="430" w:type="dxa"/>
            <w:vMerge w:val="restart"/>
            <w:vAlign w:val="top"/>
          </w:tcPr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38" w:lineRule="auto"/>
              <w:ind w:left="119" w:left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Merge w:val="restart"/>
            <w:vAlign w:val="top"/>
          </w:tcPr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6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line="247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before="68" w:line="238" w:lineRule="auto"/>
              <w:ind w:left="150" w:leftChars="0"/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</w:p>
        </w:tc>
        <w:tc>
          <w:tcPr>
            <w:tcW w:w="659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</w:p>
        </w:tc>
        <w:tc>
          <w:tcPr>
            <w:tcW w:w="1099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</w:p>
        </w:tc>
        <w:tc>
          <w:tcPr>
            <w:tcW w:w="1725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</w:p>
        </w:tc>
        <w:tc>
          <w:tcPr>
            <w:tcW w:w="2300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u w:val="none"/>
              </w:rPr>
            </w:pPr>
          </w:p>
        </w:tc>
        <w:tc>
          <w:tcPr>
            <w:tcW w:w="1784" w:type="dxa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</w:pPr>
          </w:p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>自收到批准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u w:val="none"/>
              </w:rPr>
              <w:t>文件之日起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u w:val="none"/>
              </w:rPr>
              <w:t>15个工作日</w:t>
            </w: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  <w:u w:val="none"/>
              </w:rPr>
              <w:t>内，上述信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u w:val="none"/>
              </w:rPr>
              <w:t>息在政府网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0"/>
                <w:szCs w:val="20"/>
                <w:u w:val="none"/>
              </w:rPr>
              <w:t>站、征地信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u w:val="none"/>
              </w:rPr>
              <w:t>息公开平台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u w:val="none"/>
              </w:rPr>
              <w:t>公开</w:t>
            </w:r>
          </w:p>
        </w:tc>
        <w:tc>
          <w:tcPr>
            <w:tcW w:w="1853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jc w:val="center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</w:p>
        </w:tc>
        <w:tc>
          <w:tcPr>
            <w:tcW w:w="406" w:type="dxa"/>
            <w:vMerge w:val="continue"/>
            <w:vAlign w:val="center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</w:p>
        </w:tc>
        <w:tc>
          <w:tcPr>
            <w:tcW w:w="412" w:type="dxa"/>
            <w:vMerge w:val="continue"/>
            <w:textDirection w:val="tbRlV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</w:p>
        </w:tc>
        <w:tc>
          <w:tcPr>
            <w:tcW w:w="400" w:type="dxa"/>
            <w:vMerge w:val="continue"/>
            <w:vAlign w:val="top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</w:p>
        </w:tc>
        <w:tc>
          <w:tcPr>
            <w:tcW w:w="414" w:type="dxa"/>
            <w:vMerge w:val="continue"/>
            <w:vAlign w:val="center"/>
          </w:tcPr>
          <w:p>
            <w:pPr>
              <w:spacing w:before="9" w:line="214" w:lineRule="auto"/>
              <w:ind w:left="105" w:leftChars="0" w:right="65" w:rightChars="0" w:firstLine="40" w:firstLineChars="0"/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Align w:val="top"/>
          </w:tcPr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183" w:lineRule="auto"/>
              <w:ind w:left="94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45</w:t>
            </w:r>
          </w:p>
        </w:tc>
        <w:tc>
          <w:tcPr>
            <w:tcW w:w="659" w:type="dxa"/>
            <w:vAlign w:val="top"/>
          </w:tcPr>
          <w:p>
            <w:pPr>
              <w:spacing w:line="28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62" w:lineRule="auto"/>
              <w:ind w:left="99" w:leftChars="0" w:right="127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农村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集体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土地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  <w:u w:val="none"/>
              </w:rPr>
              <w:t>征收</w:t>
            </w:r>
          </w:p>
        </w:tc>
        <w:tc>
          <w:tcPr>
            <w:tcW w:w="1099" w:type="dxa"/>
            <w:vAlign w:val="top"/>
          </w:tcPr>
          <w:p>
            <w:pPr>
              <w:spacing w:line="26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ind w:left="130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征地申报</w:t>
            </w:r>
          </w:p>
          <w:p>
            <w:pPr>
              <w:spacing w:before="81" w:line="220" w:lineRule="auto"/>
              <w:ind w:left="130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批准相关</w:t>
            </w:r>
          </w:p>
          <w:p>
            <w:pPr>
              <w:spacing w:before="57" w:line="219" w:lineRule="auto"/>
              <w:ind w:left="340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材料</w:t>
            </w:r>
          </w:p>
        </w:tc>
        <w:tc>
          <w:tcPr>
            <w:tcW w:w="1725" w:type="dxa"/>
            <w:vAlign w:val="top"/>
          </w:tcPr>
          <w:p>
            <w:pPr>
              <w:spacing w:before="39" w:line="229" w:lineRule="auto"/>
              <w:ind w:left="21" w:right="76" w:firstLine="8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1.县级人民政府组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织征地报批经审批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通过的相关材料，包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括县级人民政府建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设用地请示，征收土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9"/>
                <w:sz w:val="20"/>
                <w:szCs w:val="20"/>
                <w:u w:val="none"/>
              </w:rPr>
              <w:t>地申请等；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2.征地批准文件，包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括国务院批准征地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批复文件、省级人民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政府批准征地批复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文件、地方人民政府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转发征地批复、其他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征地批准文件等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【*其他相关报批材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料和图件由各省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(区、市)确定公开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  <w:u w:val="none"/>
              </w:rPr>
              <w:t>方式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  <w:u w:val="none"/>
              </w:rPr>
              <w:t>】</w:t>
            </w:r>
          </w:p>
        </w:tc>
        <w:tc>
          <w:tcPr>
            <w:tcW w:w="2300" w:type="dxa"/>
            <w:vAlign w:val="top"/>
          </w:tcPr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5" w:line="276" w:lineRule="auto"/>
              <w:ind w:left="63" w:leftChars="0" w:firstLine="14" w:firstLineChars="0"/>
              <w:jc w:val="center"/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</w:pPr>
          </w:p>
          <w:p>
            <w:pPr>
              <w:spacing w:before="65" w:line="276" w:lineRule="auto"/>
              <w:ind w:left="63" w:leftChars="0" w:firstLine="14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《土地管理法》《士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  <w:u w:val="none"/>
              </w:rPr>
              <w:t>地管理法实施条例》</w:t>
            </w:r>
          </w:p>
        </w:tc>
        <w:tc>
          <w:tcPr>
            <w:tcW w:w="1784" w:type="dxa"/>
            <w:vAlign w:val="top"/>
          </w:tcPr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3" w:lineRule="auto"/>
              <w:ind w:left="85" w:leftChars="0" w:right="114" w:rightChars="0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68" w:line="223" w:lineRule="auto"/>
              <w:ind w:right="114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收到批准文件之日起15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个工作日内</w:t>
            </w:r>
          </w:p>
        </w:tc>
        <w:tc>
          <w:tcPr>
            <w:tcW w:w="1853" w:type="dxa"/>
            <w:vAlign w:val="top"/>
          </w:tcPr>
          <w:p>
            <w:pPr>
              <w:spacing w:line="24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30" w:lineRule="auto"/>
              <w:ind w:right="73" w:rightChars="0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68" w:line="230" w:lineRule="auto"/>
              <w:ind w:right="73" w:rightChars="0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</w:pPr>
          </w:p>
          <w:p>
            <w:pPr>
              <w:spacing w:before="68" w:line="230" w:lineRule="auto"/>
              <w:ind w:right="73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自然资源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主管部门/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县级人民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政府</w:t>
            </w:r>
          </w:p>
        </w:tc>
        <w:tc>
          <w:tcPr>
            <w:tcW w:w="1814" w:type="dxa"/>
            <w:vAlign w:val="center"/>
          </w:tcPr>
          <w:p>
            <w:pPr>
              <w:spacing w:before="80" w:line="259" w:lineRule="auto"/>
              <w:ind w:right="129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93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none"/>
              </w:rPr>
              <w:t>其他征地信息公开平台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Align w:val="top"/>
          </w:tcPr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183" w:lineRule="auto"/>
              <w:ind w:left="105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46</w:t>
            </w:r>
          </w:p>
        </w:tc>
        <w:tc>
          <w:tcPr>
            <w:tcW w:w="659" w:type="dxa"/>
            <w:vAlign w:val="top"/>
          </w:tcPr>
          <w:p>
            <w:pPr>
              <w:spacing w:line="27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7" w:lineRule="auto"/>
              <w:ind w:left="100" w:leftChars="0" w:right="102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耕地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保护</w:t>
            </w:r>
          </w:p>
        </w:tc>
        <w:tc>
          <w:tcPr>
            <w:tcW w:w="1099" w:type="dxa"/>
            <w:vAlign w:val="top"/>
          </w:tcPr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1" w:lineRule="auto"/>
              <w:ind w:left="341" w:leftChars="0" w:right="145" w:rightChars="0" w:hanging="210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补充耕地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  <w:u w:val="none"/>
              </w:rPr>
              <w:t>项 目</w:t>
            </w:r>
          </w:p>
        </w:tc>
        <w:tc>
          <w:tcPr>
            <w:tcW w:w="1725" w:type="dxa"/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2" w:line="248" w:lineRule="auto"/>
              <w:ind w:left="102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  <w:u w:val="none"/>
              </w:rPr>
              <w:t>项目名称、所在地、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验收日期、补充耕地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位置、面积等信息</w:t>
            </w:r>
          </w:p>
        </w:tc>
        <w:tc>
          <w:tcPr>
            <w:tcW w:w="2300" w:type="dxa"/>
            <w:vAlign w:val="top"/>
          </w:tcPr>
          <w:p>
            <w:pPr>
              <w:spacing w:before="128" w:line="261" w:lineRule="auto"/>
              <w:ind w:left="43" w:leftChars="0" w:right="58" w:rightChars="0" w:firstLine="104" w:firstLine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128" w:line="261" w:lineRule="auto"/>
              <w:ind w:left="43" w:leftChars="0" w:right="58" w:rightChars="0" w:firstLine="104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例》《关于主动公开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补充耕地项目与地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  <w:u w:val="none"/>
              </w:rPr>
              <w:t>块信息的公告》(自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然资源部公告2021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  <w:u w:val="none"/>
              </w:rPr>
              <w:t>年第25号)</w:t>
            </w:r>
          </w:p>
        </w:tc>
        <w:tc>
          <w:tcPr>
            <w:tcW w:w="1784" w:type="dxa"/>
            <w:vAlign w:val="top"/>
          </w:tcPr>
          <w:p>
            <w:pPr>
              <w:spacing w:line="27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8" w:lineRule="auto"/>
              <w:ind w:left="115" w:right="55" w:firstLine="3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者变更之日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vAlign w:val="top"/>
          </w:tcPr>
          <w:p>
            <w:pPr>
              <w:spacing w:line="27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46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90" w:line="254" w:lineRule="auto"/>
              <w:ind w:right="111" w:rightChars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  <w:u w:val="none"/>
              </w:rPr>
              <w:t>政府网站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Align w:val="top"/>
          </w:tcPr>
          <w:p>
            <w:pPr>
              <w:spacing w:line="26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183" w:lineRule="auto"/>
              <w:ind w:left="105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47</w:t>
            </w:r>
          </w:p>
        </w:tc>
        <w:tc>
          <w:tcPr>
            <w:tcW w:w="659" w:type="dxa"/>
            <w:vAlign w:val="top"/>
          </w:tcPr>
          <w:p>
            <w:pPr>
              <w:spacing w:line="27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7" w:lineRule="auto"/>
              <w:ind w:left="100" w:leftChars="0" w:right="102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耕地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保护</w:t>
            </w:r>
          </w:p>
        </w:tc>
        <w:tc>
          <w:tcPr>
            <w:tcW w:w="1099" w:type="dxa"/>
            <w:vAlign w:val="top"/>
          </w:tcPr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1" w:lineRule="auto"/>
              <w:ind w:left="131" w:leftChars="0" w:right="125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设施农业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用地监管</w:t>
            </w:r>
          </w:p>
        </w:tc>
        <w:tc>
          <w:tcPr>
            <w:tcW w:w="1725" w:type="dxa"/>
            <w:vAlign w:val="top"/>
          </w:tcPr>
          <w:p>
            <w:pPr>
              <w:spacing w:line="3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2" w:line="280" w:lineRule="auto"/>
              <w:ind w:left="102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项目名称、位置、用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途、类型、生产期限、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用地情况等</w:t>
            </w:r>
          </w:p>
        </w:tc>
        <w:tc>
          <w:tcPr>
            <w:tcW w:w="2300" w:type="dxa"/>
            <w:vAlign w:val="top"/>
          </w:tcPr>
          <w:p>
            <w:pPr>
              <w:spacing w:before="144" w:line="264" w:lineRule="auto"/>
              <w:ind w:left="43" w:leftChars="0" w:right="81" w:rightChars="0" w:firstLine="104" w:firstLine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144" w:line="264" w:lineRule="auto"/>
              <w:ind w:left="43" w:leftChars="0" w:right="81" w:rightChars="0" w:firstLine="104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例》《自然资源部办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公厅关于设施农业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用地上图入库有关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事项的通知》(自然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资办函〔2020〕1328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  <w:u w:val="none"/>
              </w:rPr>
              <w:t>号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  <w:u w:val="none"/>
              </w:rPr>
              <w:t>)</w:t>
            </w:r>
          </w:p>
        </w:tc>
        <w:tc>
          <w:tcPr>
            <w:tcW w:w="1784" w:type="dxa"/>
            <w:vAlign w:val="top"/>
          </w:tcPr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9" w:lineRule="auto"/>
              <w:ind w:left="96" w:right="55" w:firstLine="4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信息形成或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  <w:u w:val="none"/>
              </w:rPr>
              <w:t>者获取之日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起20个工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作日内</w:t>
            </w:r>
          </w:p>
        </w:tc>
        <w:tc>
          <w:tcPr>
            <w:tcW w:w="1853" w:type="dxa"/>
            <w:vAlign w:val="top"/>
          </w:tcPr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91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  <w:t>■政府网站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Align w:val="top"/>
          </w:tcPr>
          <w:p>
            <w:pPr>
              <w:spacing w:line="28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183" w:lineRule="auto"/>
              <w:ind w:left="105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48</w:t>
            </w:r>
          </w:p>
          <w:p>
            <w:pPr>
              <w:spacing w:before="245" w:line="236" w:lineRule="auto"/>
              <w:ind w:left="202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59" w:type="dxa"/>
            <w:vAlign w:val="top"/>
          </w:tcPr>
          <w:p>
            <w:pPr>
              <w:spacing w:before="97" w:line="266" w:lineRule="auto"/>
              <w:ind w:left="100" w:leftChars="0" w:right="105" w:rightChars="0"/>
              <w:jc w:val="center"/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</w:pPr>
          </w:p>
          <w:p>
            <w:pPr>
              <w:spacing w:before="97" w:line="266" w:lineRule="auto"/>
              <w:ind w:left="100" w:leftChars="0" w:right="105" w:rightChars="0"/>
              <w:jc w:val="center"/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</w:pPr>
          </w:p>
          <w:p>
            <w:pPr>
              <w:spacing w:before="97" w:line="266" w:lineRule="auto"/>
              <w:ind w:left="100" w:leftChars="0" w:right="105" w:rightChars="0"/>
              <w:jc w:val="center"/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</w:pPr>
          </w:p>
          <w:p>
            <w:pPr>
              <w:spacing w:before="97" w:line="266" w:lineRule="auto"/>
              <w:ind w:left="100" w:leftChars="0" w:right="105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开采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矿产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资源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审批</w:t>
            </w:r>
          </w:p>
        </w:tc>
        <w:tc>
          <w:tcPr>
            <w:tcW w:w="1099" w:type="dxa"/>
            <w:vAlign w:val="top"/>
          </w:tcPr>
          <w:p>
            <w:pPr>
              <w:spacing w:line="32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57" w:lineRule="auto"/>
              <w:ind w:left="440" w:leftChars="0" w:right="119" w:rightChars="0" w:hanging="309" w:firstLineChars="0"/>
              <w:jc w:val="center"/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</w:pPr>
          </w:p>
          <w:p>
            <w:pPr>
              <w:spacing w:before="69" w:line="257" w:lineRule="auto"/>
              <w:ind w:left="440" w:leftChars="0" w:right="119" w:rightChars="0" w:hanging="309" w:firstLineChars="0"/>
              <w:jc w:val="center"/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</w:pPr>
          </w:p>
          <w:p>
            <w:pPr>
              <w:spacing w:before="69" w:line="257" w:lineRule="auto"/>
              <w:ind w:left="440" w:leftChars="0" w:right="119" w:rightChars="0" w:hanging="309" w:firstLineChars="0"/>
              <w:jc w:val="center"/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</w:pPr>
          </w:p>
          <w:p>
            <w:pPr>
              <w:spacing w:before="69" w:line="257" w:lineRule="auto"/>
              <w:ind w:left="440" w:leftChars="0" w:right="119" w:rightChars="0" w:hanging="30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采矿权审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批</w:t>
            </w:r>
          </w:p>
        </w:tc>
        <w:tc>
          <w:tcPr>
            <w:tcW w:w="1725" w:type="dxa"/>
            <w:vAlign w:val="top"/>
          </w:tcPr>
          <w:p>
            <w:pPr>
              <w:spacing w:before="125" w:line="272" w:lineRule="auto"/>
              <w:ind w:left="102" w:leftChars="0"/>
              <w:jc w:val="center"/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</w:pPr>
          </w:p>
          <w:p>
            <w:pPr>
              <w:spacing w:before="125" w:line="272" w:lineRule="auto"/>
              <w:ind w:left="102" w:leftChars="0"/>
              <w:jc w:val="center"/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</w:pPr>
          </w:p>
          <w:p>
            <w:pPr>
              <w:spacing w:before="125" w:line="272" w:lineRule="auto"/>
              <w:ind w:left="102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采矿权登记信息，包括许可证号、矿山名称、矿区面积、有效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期限等</w:t>
            </w:r>
          </w:p>
        </w:tc>
        <w:tc>
          <w:tcPr>
            <w:tcW w:w="2300" w:type="dxa"/>
            <w:vAlign w:val="top"/>
          </w:tcPr>
          <w:p>
            <w:pPr>
              <w:spacing w:before="27" w:line="262" w:lineRule="auto"/>
              <w:ind w:left="103" w:right="112" w:firstLine="6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例》《矿产资源开采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登记管理办法》《国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务院办公厅关于运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用大数据加强对市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场主体服务和监管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的若干意见》(国办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发(2015)51号)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《国务院办公厅关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于推进公共资源配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置领域政府信息公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开的意见》(国办发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〔2017〕97号)</w:t>
            </w:r>
          </w:p>
        </w:tc>
        <w:tc>
          <w:tcPr>
            <w:tcW w:w="1784" w:type="dxa"/>
            <w:vAlign w:val="top"/>
          </w:tcPr>
          <w:p>
            <w:pPr>
              <w:spacing w:before="127" w:line="259" w:lineRule="auto"/>
              <w:ind w:left="115" w:leftChars="0" w:right="85" w:rightChars="0" w:firstLine="3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127" w:line="259" w:lineRule="auto"/>
              <w:ind w:left="115" w:leftChars="0" w:right="85" w:rightChars="0" w:firstLine="3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127" w:line="259" w:lineRule="auto"/>
              <w:ind w:left="115" w:leftChars="0" w:right="85" w:rightChars="0" w:firstLine="30" w:firstLine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127" w:line="259" w:lineRule="auto"/>
              <w:ind w:left="115" w:leftChars="0" w:right="85" w:rightChars="0" w:firstLine="30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作出行政决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定之日起7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  <w:u w:val="none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内，法律法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规另有规定的从其规定</w:t>
            </w:r>
          </w:p>
        </w:tc>
        <w:tc>
          <w:tcPr>
            <w:tcW w:w="1853" w:type="dxa"/>
            <w:vAlign w:val="top"/>
          </w:tcPr>
          <w:p>
            <w:pPr>
              <w:spacing w:line="35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46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9" w:line="246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9" w:line="246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9" w:line="246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9" w:line="246" w:lineRule="auto"/>
              <w:ind w:right="148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61" w:line="268" w:lineRule="auto"/>
              <w:ind w:right="160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109" w:line="219" w:lineRule="auto"/>
              <w:jc w:val="both"/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公开查阅点</w:t>
            </w:r>
          </w:p>
          <w:p>
            <w:pPr>
              <w:spacing w:before="109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Align w:val="top"/>
          </w:tcPr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183" w:lineRule="auto"/>
              <w:ind w:left="145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49</w:t>
            </w:r>
          </w:p>
        </w:tc>
        <w:tc>
          <w:tcPr>
            <w:tcW w:w="659" w:type="dxa"/>
            <w:vAlign w:val="top"/>
          </w:tcPr>
          <w:p>
            <w:pPr>
              <w:spacing w:line="27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4" w:lineRule="auto"/>
              <w:ind w:left="100" w:leftChars="0" w:right="106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开采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矿产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资源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审批</w:t>
            </w:r>
          </w:p>
        </w:tc>
        <w:tc>
          <w:tcPr>
            <w:tcW w:w="1099" w:type="dxa"/>
            <w:vAlign w:val="top"/>
          </w:tcPr>
          <w:p>
            <w:pPr>
              <w:spacing w:line="27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6" w:lineRule="auto"/>
              <w:ind w:left="440" w:leftChars="0" w:right="145" w:rightChars="0" w:hanging="31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采矿权注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销</w:t>
            </w:r>
          </w:p>
        </w:tc>
        <w:tc>
          <w:tcPr>
            <w:tcW w:w="1725" w:type="dxa"/>
            <w:vAlign w:val="top"/>
          </w:tcPr>
          <w:p>
            <w:pPr>
              <w:spacing w:line="27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5" w:lineRule="auto"/>
              <w:ind w:left="81" w:leftChars="0" w:right="224" w:rightChars="0" w:firstLine="30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采矿权注销批复文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件</w:t>
            </w:r>
          </w:p>
        </w:tc>
        <w:tc>
          <w:tcPr>
            <w:tcW w:w="2300" w:type="dxa"/>
            <w:vAlign w:val="top"/>
          </w:tcPr>
          <w:p>
            <w:pPr>
              <w:spacing w:before="20" w:line="255" w:lineRule="auto"/>
              <w:ind w:left="63" w:right="53" w:firstLine="5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《政府信息公开条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例》《矿产资源开采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登记管理办法》《国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务院办公厅关于运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用大数据加强对市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场主体服务和监管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的若干意见》(国办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  <w:u w:val="none"/>
              </w:rPr>
              <w:t>发〔2015〕51号〕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《国务院办公厅关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:u w:val="none"/>
              </w:rPr>
              <w:t>于推进公共资源配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置领域政府信息公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开的意见》(国办发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(2017〕97号)</w:t>
            </w:r>
          </w:p>
        </w:tc>
        <w:tc>
          <w:tcPr>
            <w:tcW w:w="1784" w:type="dxa"/>
            <w:vAlign w:val="top"/>
          </w:tcPr>
          <w:p>
            <w:pPr>
              <w:spacing w:line="26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作出行政决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定之日起7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个工作日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内，法律法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规另有规定的从其规定</w:t>
            </w:r>
          </w:p>
        </w:tc>
        <w:tc>
          <w:tcPr>
            <w:tcW w:w="1853" w:type="dxa"/>
            <w:vAlign w:val="top"/>
          </w:tcPr>
          <w:p>
            <w:pPr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6" w:lineRule="auto"/>
              <w:ind w:right="159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line="265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line="266" w:lineRule="auto"/>
              <w:jc w:val="both"/>
              <w:rPr>
                <w:rFonts w:ascii="Arial"/>
                <w:sz w:val="21"/>
                <w:u w:val="none"/>
              </w:rPr>
            </w:pPr>
          </w:p>
          <w:p>
            <w:pPr>
              <w:spacing w:before="112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7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■公开查阅点</w:t>
            </w:r>
          </w:p>
          <w:p>
            <w:pPr>
              <w:spacing w:before="79" w:line="219" w:lineRule="auto"/>
              <w:jc w:val="both"/>
              <w:rPr>
                <w:rFonts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■政府服务中心</w:t>
            </w:r>
          </w:p>
          <w:p>
            <w:pPr>
              <w:spacing w:before="101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Align w:val="top"/>
          </w:tcPr>
          <w:p>
            <w:pPr>
              <w:spacing w:line="27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183" w:lineRule="auto"/>
              <w:ind w:left="145" w:leftChars="0"/>
              <w:jc w:val="center"/>
              <w:rPr>
                <w:rFonts w:ascii="宋体" w:hAnsi="宋体" w:eastAsia="宋体" w:cs="宋体"/>
                <w:spacing w:val="-4"/>
                <w:sz w:val="20"/>
                <w:szCs w:val="20"/>
                <w:u w:val="none"/>
              </w:rPr>
            </w:pPr>
          </w:p>
          <w:p>
            <w:pPr>
              <w:spacing w:before="68" w:line="183" w:lineRule="auto"/>
              <w:ind w:left="145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:u w:val="none"/>
              </w:rPr>
              <w:t>50</w:t>
            </w:r>
          </w:p>
        </w:tc>
        <w:tc>
          <w:tcPr>
            <w:tcW w:w="659" w:type="dxa"/>
            <w:vAlign w:val="top"/>
          </w:tcPr>
          <w:p>
            <w:pPr>
              <w:spacing w:before="96" w:line="219" w:lineRule="auto"/>
              <w:ind w:left="10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96" w:line="219" w:lineRule="auto"/>
              <w:ind w:left="10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96" w:line="219" w:lineRule="auto"/>
              <w:ind w:left="100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矿业</w:t>
            </w:r>
          </w:p>
          <w:p>
            <w:pPr>
              <w:spacing w:before="70" w:line="219" w:lineRule="auto"/>
              <w:ind w:left="100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:u w:val="none"/>
              </w:rPr>
              <w:t>权出</w:t>
            </w:r>
          </w:p>
          <w:p>
            <w:pPr>
              <w:spacing w:before="50" w:line="219" w:lineRule="auto"/>
              <w:ind w:left="100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让信</w:t>
            </w:r>
          </w:p>
          <w:p>
            <w:pPr>
              <w:spacing w:before="80" w:line="227" w:lineRule="auto"/>
              <w:ind w:left="210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息</w:t>
            </w:r>
          </w:p>
        </w:tc>
        <w:tc>
          <w:tcPr>
            <w:tcW w:w="1099" w:type="dxa"/>
            <w:vAlign w:val="top"/>
          </w:tcPr>
          <w:p>
            <w:pPr>
              <w:spacing w:line="25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18" w:lineRule="auto"/>
              <w:ind w:left="121" w:leftChars="0"/>
              <w:jc w:val="center"/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  <w:p>
            <w:pPr>
              <w:spacing w:before="68" w:line="218" w:lineRule="auto"/>
              <w:ind w:left="121" w:leftChars="0"/>
              <w:jc w:val="center"/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</w:pPr>
          </w:p>
          <w:p>
            <w:pPr>
              <w:spacing w:before="68" w:line="218" w:lineRule="auto"/>
              <w:ind w:left="121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出让公告</w:t>
            </w:r>
          </w:p>
        </w:tc>
        <w:tc>
          <w:tcPr>
            <w:tcW w:w="1725" w:type="dxa"/>
            <w:vAlign w:val="top"/>
          </w:tcPr>
          <w:p>
            <w:pPr>
              <w:spacing w:before="118" w:line="274" w:lineRule="auto"/>
              <w:ind w:left="112" w:leftChars="0" w:firstLine="119" w:firstLineChars="0"/>
              <w:jc w:val="center"/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</w:pPr>
          </w:p>
          <w:p>
            <w:pPr>
              <w:spacing w:before="118" w:line="274" w:lineRule="auto"/>
              <w:ind w:left="112" w:leftChars="0" w:firstLine="119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出让人和矿业权交</w:t>
            </w:r>
            <w:r>
              <w:rPr>
                <w:rFonts w:ascii="宋体" w:hAnsi="宋体" w:eastAsia="宋体" w:cs="宋体"/>
                <w:spacing w:val="26"/>
                <w:sz w:val="20"/>
                <w:szCs w:val="20"/>
                <w:u w:val="none"/>
              </w:rPr>
              <w:t>易平台的名称、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:u w:val="none"/>
              </w:rPr>
              <w:t>所；出让矿业权的简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要情况；投标人或竞</w:t>
            </w:r>
          </w:p>
        </w:tc>
        <w:tc>
          <w:tcPr>
            <w:tcW w:w="2300" w:type="dxa"/>
            <w:vAlign w:val="top"/>
          </w:tcPr>
          <w:p>
            <w:pPr>
              <w:spacing w:before="108" w:line="261" w:lineRule="auto"/>
              <w:ind w:left="112" w:leftChars="0" w:right="116" w:rightChars="0" w:hanging="44" w:firstLine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108" w:line="261" w:lineRule="auto"/>
              <w:ind w:left="112" w:leftChars="0" w:right="116" w:rightChars="0" w:hanging="44" w:firstLine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108" w:line="261" w:lineRule="auto"/>
              <w:ind w:left="112" w:leftChars="0" w:right="116" w:rightChars="0" w:hanging="44" w:firstLine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《国务院办公厅关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:u w:val="none"/>
              </w:rPr>
              <w:t>于推进公共资源配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置领域政府信息公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开的意见》(国办发</w:t>
            </w:r>
          </w:p>
        </w:tc>
        <w:tc>
          <w:tcPr>
            <w:tcW w:w="1784" w:type="dxa"/>
            <w:vAlign w:val="top"/>
          </w:tcPr>
          <w:p>
            <w:pPr>
              <w:spacing w:before="118" w:line="261" w:lineRule="auto"/>
              <w:ind w:left="104" w:leftChars="0" w:right="93" w:right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118" w:line="261" w:lineRule="auto"/>
              <w:ind w:left="104" w:leftChars="0" w:right="93" w:rightChars="0"/>
              <w:jc w:val="center"/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</w:pPr>
          </w:p>
          <w:p>
            <w:pPr>
              <w:spacing w:before="118" w:line="261" w:lineRule="auto"/>
              <w:ind w:left="104" w:leftChars="0" w:right="93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在投标截止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日、公开拍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卖日或者挂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牌起始日20</w:t>
            </w:r>
          </w:p>
        </w:tc>
        <w:tc>
          <w:tcPr>
            <w:tcW w:w="1853" w:type="dxa"/>
            <w:vAlign w:val="top"/>
          </w:tcPr>
          <w:p>
            <w:pPr>
              <w:spacing w:line="33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59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59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59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89" w:line="219" w:lineRule="auto"/>
              <w:jc w:val="both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■政府网站</w:t>
            </w:r>
            <w:r>
              <w:rPr>
                <w:rFonts w:ascii="宋体" w:hAnsi="宋体" w:eastAsia="宋体" w:cs="宋体"/>
                <w:spacing w:val="83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Align w:val="top"/>
          </w:tcPr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183" w:lineRule="auto"/>
              <w:ind w:left="84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:u w:val="none"/>
              </w:rPr>
              <w:t>52</w:t>
            </w:r>
          </w:p>
        </w:tc>
        <w:tc>
          <w:tcPr>
            <w:tcW w:w="659" w:type="dxa"/>
            <w:vAlign w:val="top"/>
          </w:tcPr>
          <w:p>
            <w:pPr>
              <w:spacing w:line="31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1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31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19" w:lineRule="auto"/>
              <w:ind w:left="10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矿业</w:t>
            </w:r>
          </w:p>
          <w:p>
            <w:pPr>
              <w:spacing w:before="60" w:line="219" w:lineRule="auto"/>
              <w:ind w:left="10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权转</w:t>
            </w:r>
          </w:p>
          <w:p>
            <w:pPr>
              <w:spacing w:before="60" w:line="219" w:lineRule="auto"/>
              <w:ind w:left="10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>让信</w:t>
            </w:r>
          </w:p>
          <w:p>
            <w:pPr>
              <w:spacing w:before="79" w:line="227" w:lineRule="auto"/>
              <w:ind w:left="219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息</w:t>
            </w:r>
          </w:p>
        </w:tc>
        <w:tc>
          <w:tcPr>
            <w:tcW w:w="1099" w:type="dxa"/>
            <w:vAlign w:val="top"/>
          </w:tcPr>
          <w:p>
            <w:pPr>
              <w:spacing w:line="28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82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ind w:left="120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转让公示</w:t>
            </w:r>
          </w:p>
        </w:tc>
        <w:tc>
          <w:tcPr>
            <w:tcW w:w="1725" w:type="dxa"/>
            <w:vAlign w:val="top"/>
          </w:tcPr>
          <w:p>
            <w:pPr>
              <w:spacing w:before="65" w:line="273" w:lineRule="auto"/>
              <w:ind w:left="51" w:leftChars="0" w:right="28" w:righ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转让人名称、法定代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表人、场所；项目名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称或矿山名称；受让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人名称、法定代表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人、场所；转让矿业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权许可证号、发证机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关、有效期限；转让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矿业权的矿区(勘查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区)地理位置、勘查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成果情况、资源储量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  <w:u w:val="none"/>
              </w:rPr>
              <w:t>情况等；转让价格、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方式等</w:t>
            </w:r>
          </w:p>
        </w:tc>
        <w:tc>
          <w:tcPr>
            <w:tcW w:w="2300" w:type="dxa"/>
            <w:vAlign w:val="top"/>
          </w:tcPr>
          <w:p>
            <w:pPr>
              <w:spacing w:line="471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1" w:lineRule="auto"/>
              <w:ind w:left="89" w:right="5" w:hanging="2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68" w:line="261" w:lineRule="auto"/>
              <w:ind w:left="89" w:right="5" w:hanging="2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《国务院办公厅关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于推进公共资源配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置领域政府信息公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开的意见》(国办发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〔2017〕97号〕《矿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业权交易规则》(国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土资规〔2017〕7号〕</w:t>
            </w:r>
          </w:p>
        </w:tc>
        <w:tc>
          <w:tcPr>
            <w:tcW w:w="1784" w:type="dxa"/>
            <w:vAlign w:val="top"/>
          </w:tcPr>
          <w:p>
            <w:pPr>
              <w:spacing w:line="26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4" w:lineRule="auto"/>
              <w:ind w:left="114" w:right="9"/>
              <w:jc w:val="center"/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</w:pPr>
          </w:p>
          <w:p>
            <w:pPr>
              <w:spacing w:before="68" w:line="264" w:lineRule="auto"/>
              <w:ind w:left="114" w:right="9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受理申请材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  <w:u w:val="none"/>
              </w:rPr>
              <w:t>料后公示，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:u w:val="none"/>
              </w:rPr>
              <w:t>公示期不少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  <w:u w:val="none"/>
              </w:rPr>
              <w:t>于10个工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  <w:u w:val="none"/>
              </w:rPr>
              <w:t>作日</w:t>
            </w:r>
          </w:p>
        </w:tc>
        <w:tc>
          <w:tcPr>
            <w:tcW w:w="1853" w:type="dxa"/>
            <w:vAlign w:val="top"/>
          </w:tcPr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54" w:lineRule="auto"/>
              <w:ind w:right="119" w:rightChars="0"/>
              <w:jc w:val="center"/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</w:pPr>
          </w:p>
          <w:p>
            <w:pPr>
              <w:spacing w:before="68" w:line="254" w:lineRule="auto"/>
              <w:ind w:right="119" w:rightChars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  <w:u w:val="none"/>
              </w:rPr>
            </w:pPr>
          </w:p>
          <w:p>
            <w:pPr>
              <w:spacing w:before="80" w:line="259" w:lineRule="auto"/>
              <w:ind w:right="77"/>
              <w:rPr>
                <w:rFonts w:ascii="宋体" w:hAnsi="宋体" w:eastAsia="宋体" w:cs="宋体"/>
                <w:spacing w:val="20"/>
                <w:sz w:val="21"/>
                <w:szCs w:val="21"/>
                <w:u w:val="none"/>
              </w:rPr>
            </w:pPr>
          </w:p>
          <w:p>
            <w:pPr>
              <w:spacing w:before="80" w:line="259" w:lineRule="auto"/>
              <w:ind w:right="77"/>
              <w:rPr>
                <w:rFonts w:ascii="宋体" w:hAnsi="宋体" w:eastAsia="宋体" w:cs="宋体"/>
                <w:spacing w:val="20"/>
                <w:sz w:val="21"/>
                <w:szCs w:val="21"/>
                <w:u w:val="none"/>
              </w:rPr>
            </w:pPr>
          </w:p>
          <w:p>
            <w:pPr>
              <w:spacing w:before="80" w:line="259" w:lineRule="auto"/>
              <w:ind w:right="77"/>
              <w:rPr>
                <w:rFonts w:ascii="宋体" w:hAnsi="宋体" w:eastAsia="宋体" w:cs="宋体"/>
                <w:spacing w:val="20"/>
                <w:sz w:val="21"/>
                <w:szCs w:val="21"/>
                <w:u w:val="none"/>
              </w:rPr>
            </w:pPr>
          </w:p>
          <w:p>
            <w:pPr>
              <w:spacing w:before="80" w:line="259" w:lineRule="auto"/>
              <w:ind w:right="77"/>
              <w:rPr>
                <w:rFonts w:ascii="宋体" w:hAnsi="宋体" w:eastAsia="宋体" w:cs="宋体"/>
                <w:spacing w:val="13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  <w:u w:val="none"/>
              </w:rPr>
              <w:t>■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  <w:u w:val="none"/>
              </w:rPr>
              <w:t>政府网站</w:t>
            </w:r>
          </w:p>
          <w:p>
            <w:pPr>
              <w:spacing w:before="90" w:line="219" w:lineRule="auto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:u w:val="none"/>
              </w:rPr>
              <w:t>■政府服务中心</w:t>
            </w: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Align w:val="top"/>
          </w:tcPr>
          <w:p>
            <w:pPr>
              <w:spacing w:line="24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183" w:lineRule="auto"/>
              <w:ind w:left="134" w:leftChars="0"/>
              <w:jc w:val="center"/>
              <w:rPr>
                <w:rFonts w:ascii="宋体" w:hAnsi="宋体" w:eastAsia="宋体" w:cs="宋体"/>
                <w:spacing w:val="-4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:u w:val="none"/>
              </w:rPr>
              <w:t>53</w:t>
            </w:r>
          </w:p>
        </w:tc>
        <w:tc>
          <w:tcPr>
            <w:tcW w:w="659" w:type="dxa"/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20" w:lineRule="auto"/>
              <w:ind w:left="9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地质</w:t>
            </w:r>
          </w:p>
          <w:p>
            <w:pPr>
              <w:spacing w:before="79" w:line="220" w:lineRule="auto"/>
              <w:ind w:left="9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灾害</w:t>
            </w:r>
          </w:p>
          <w:p>
            <w:pPr>
              <w:spacing w:before="69" w:line="220" w:lineRule="auto"/>
              <w:ind w:left="9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预防</w:t>
            </w:r>
          </w:p>
          <w:p>
            <w:pPr>
              <w:spacing w:before="82" w:line="222" w:lineRule="auto"/>
              <w:ind w:left="9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和治</w:t>
            </w:r>
          </w:p>
          <w:p>
            <w:pPr>
              <w:spacing w:before="65" w:line="229" w:lineRule="auto"/>
              <w:ind w:left="210" w:leftChars="0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理</w:t>
            </w:r>
          </w:p>
        </w:tc>
        <w:tc>
          <w:tcPr>
            <w:tcW w:w="1099" w:type="dxa"/>
            <w:vAlign w:val="top"/>
          </w:tcPr>
          <w:p>
            <w:pPr>
              <w:spacing w:line="29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19" w:lineRule="auto"/>
              <w:ind w:left="131" w:leftChars="0"/>
              <w:jc w:val="center"/>
              <w:rPr>
                <w:rFonts w:ascii="宋体" w:hAnsi="宋体" w:eastAsia="宋体" w:cs="宋体"/>
                <w:spacing w:val="-2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预警预报</w:t>
            </w:r>
          </w:p>
        </w:tc>
        <w:tc>
          <w:tcPr>
            <w:tcW w:w="1725" w:type="dxa"/>
            <w:vAlign w:val="top"/>
          </w:tcPr>
          <w:p>
            <w:pPr>
              <w:spacing w:line="25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3" w:lineRule="auto"/>
              <w:ind w:left="102" w:leftChars="0" w:right="201" w:rightChars="0"/>
              <w:jc w:val="center"/>
              <w:rPr>
                <w:rFonts w:ascii="宋体" w:hAnsi="宋体" w:eastAsia="宋体" w:cs="宋体"/>
                <w:spacing w:val="-2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地质灾害类预报信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息</w:t>
            </w:r>
          </w:p>
        </w:tc>
        <w:tc>
          <w:tcPr>
            <w:tcW w:w="2300" w:type="dxa"/>
            <w:vAlign w:val="top"/>
          </w:tcPr>
          <w:p>
            <w:pPr>
              <w:spacing w:line="24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1" w:lineRule="auto"/>
              <w:ind w:right="103" w:rightChars="0"/>
              <w:jc w:val="center"/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</w:pPr>
          </w:p>
          <w:p>
            <w:pPr>
              <w:spacing w:before="68" w:line="261" w:lineRule="auto"/>
              <w:ind w:right="103" w:rightChars="0"/>
              <w:jc w:val="center"/>
              <w:rPr>
                <w:rFonts w:ascii="宋体" w:hAnsi="宋体" w:eastAsia="宋体" w:cs="宋体"/>
                <w:spacing w:val="9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《地质灾害防治条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例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》</w:t>
            </w:r>
          </w:p>
        </w:tc>
        <w:tc>
          <w:tcPr>
            <w:tcW w:w="1784" w:type="dxa"/>
            <w:vAlign w:val="top"/>
          </w:tcPr>
          <w:p>
            <w:pPr>
              <w:spacing w:line="29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ind w:left="106" w:leftChars="0"/>
              <w:jc w:val="center"/>
              <w:rPr>
                <w:rFonts w:ascii="宋体" w:hAnsi="宋体" w:eastAsia="宋体" w:cs="宋体"/>
                <w:spacing w:val="18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>实时公开</w:t>
            </w:r>
          </w:p>
        </w:tc>
        <w:tc>
          <w:tcPr>
            <w:tcW w:w="1853" w:type="dxa"/>
            <w:vAlign w:val="top"/>
          </w:tcPr>
          <w:p>
            <w:pPr>
              <w:spacing w:line="25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9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46" w:lineRule="auto"/>
              <w:ind w:right="148" w:rightChars="0"/>
              <w:jc w:val="center"/>
              <w:rPr>
                <w:rFonts w:hint="eastAsia" w:ascii="宋体" w:hAnsi="宋体" w:eastAsia="宋体" w:cs="宋体"/>
                <w:spacing w:val="2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12" w:line="219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 xml:space="preserve">■政府网站 </w:t>
            </w:r>
          </w:p>
          <w:p>
            <w:pPr>
              <w:spacing w:before="12" w:line="219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■两微一端</w:t>
            </w:r>
          </w:p>
          <w:p>
            <w:pPr>
              <w:spacing w:before="12" w:line="219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 xml:space="preserve">■发布会/听证会 </w:t>
            </w:r>
          </w:p>
          <w:p>
            <w:pPr>
              <w:spacing w:before="12" w:line="219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■广播电视□纸质载体</w:t>
            </w:r>
          </w:p>
          <w:p>
            <w:pPr>
              <w:spacing w:before="12" w:line="219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■便民服务站</w:t>
            </w:r>
          </w:p>
          <w:p>
            <w:pPr>
              <w:spacing w:before="12" w:line="219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 xml:space="preserve">■入户/现场 </w:t>
            </w:r>
          </w:p>
          <w:p>
            <w:pPr>
              <w:spacing w:before="12" w:line="219" w:lineRule="auto"/>
              <w:jc w:val="both"/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■社区/企事业单位/村公示栏</w:t>
            </w:r>
          </w:p>
          <w:p>
            <w:pPr>
              <w:spacing w:before="12" w:line="219" w:lineRule="auto"/>
              <w:jc w:val="both"/>
              <w:rPr>
                <w:rFonts w:ascii="宋体" w:hAnsi="宋体" w:eastAsia="宋体" w:cs="宋体"/>
                <w:spacing w:val="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■精准推送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u w:val="none"/>
                <w:lang w:val="en-US" w:eastAsia="zh-CN"/>
              </w:rPr>
              <w:t xml:space="preserve">   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0" w:type="auto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183" w:lineRule="auto"/>
              <w:ind w:left="134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:u w:val="none"/>
              </w:rPr>
              <w:t>54</w:t>
            </w:r>
          </w:p>
        </w:tc>
        <w:tc>
          <w:tcPr>
            <w:tcW w:w="659" w:type="dxa"/>
            <w:vAlign w:val="top"/>
          </w:tcPr>
          <w:p>
            <w:pPr>
              <w:spacing w:line="39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0" w:lineRule="auto"/>
              <w:ind w:left="9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  <w:u w:val="none"/>
              </w:rPr>
              <w:t>地质</w:t>
            </w:r>
          </w:p>
          <w:p>
            <w:pPr>
              <w:spacing w:before="69" w:line="220" w:lineRule="auto"/>
              <w:ind w:left="9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:u w:val="none"/>
              </w:rPr>
              <w:t>灾害</w:t>
            </w:r>
          </w:p>
          <w:p>
            <w:pPr>
              <w:spacing w:before="59" w:line="220" w:lineRule="auto"/>
              <w:ind w:left="9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预防</w:t>
            </w:r>
          </w:p>
          <w:p>
            <w:pPr>
              <w:spacing w:before="52" w:line="222" w:lineRule="auto"/>
              <w:ind w:left="99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:u w:val="none"/>
              </w:rPr>
              <w:t>和治</w:t>
            </w:r>
          </w:p>
          <w:p>
            <w:pPr>
              <w:spacing w:before="96" w:line="229" w:lineRule="auto"/>
              <w:ind w:left="21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>理</w:t>
            </w:r>
          </w:p>
        </w:tc>
        <w:tc>
          <w:tcPr>
            <w:tcW w:w="1099" w:type="dxa"/>
            <w:vAlign w:val="top"/>
          </w:tcPr>
          <w:p>
            <w:pPr>
              <w:spacing w:line="25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9" w:line="219" w:lineRule="auto"/>
              <w:ind w:left="131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:u w:val="none"/>
              </w:rPr>
              <w:t>年度地质</w:t>
            </w:r>
          </w:p>
          <w:p>
            <w:pPr>
              <w:spacing w:before="11" w:line="220" w:lineRule="auto"/>
              <w:ind w:left="131"/>
              <w:jc w:val="center"/>
              <w:rPr>
                <w:rFonts w:ascii="宋体" w:hAnsi="宋体" w:eastAsia="宋体" w:cs="宋体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>灾害防治</w:t>
            </w:r>
          </w:p>
          <w:p>
            <w:pPr>
              <w:spacing w:before="9" w:line="220" w:lineRule="auto"/>
              <w:ind w:left="34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  <w:u w:val="none"/>
              </w:rPr>
              <w:t>方案</w:t>
            </w:r>
          </w:p>
        </w:tc>
        <w:tc>
          <w:tcPr>
            <w:tcW w:w="1725" w:type="dxa"/>
            <w:vAlign w:val="top"/>
          </w:tcPr>
          <w:p>
            <w:pPr>
              <w:spacing w:line="27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6" w:lineRule="auto"/>
              <w:ind w:left="102" w:leftChars="0" w:right="204" w:righ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县级以上地方人民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none"/>
              </w:rPr>
              <w:t>政府自然资源主管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部门制定的年度地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质灾害防治方案</w:t>
            </w:r>
          </w:p>
        </w:tc>
        <w:tc>
          <w:tcPr>
            <w:tcW w:w="2300" w:type="dxa"/>
            <w:vAlign w:val="top"/>
          </w:tcPr>
          <w:p>
            <w:pPr>
              <w:spacing w:line="27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1" w:lineRule="auto"/>
              <w:ind w:left="84" w:leftChars="0" w:right="103" w:rightChars="0" w:firstLine="44" w:firstLine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  <w:u w:val="none"/>
              </w:rPr>
              <w:t>《地质灾害防治条</w:t>
            </w:r>
            <w:r>
              <w:rPr>
                <w:rFonts w:ascii="宋体" w:hAnsi="宋体" w:eastAsia="宋体" w:cs="宋体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例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  <w:u w:val="none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  <w:u w:val="none"/>
              </w:rPr>
              <w:t>》</w:t>
            </w:r>
          </w:p>
        </w:tc>
        <w:tc>
          <w:tcPr>
            <w:tcW w:w="1784" w:type="dxa"/>
            <w:vAlign w:val="top"/>
          </w:tcPr>
          <w:p>
            <w:pPr>
              <w:spacing w:line="275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76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66" w:lineRule="auto"/>
              <w:ind w:left="102" w:leftChars="0" w:right="204" w:righ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:u w:val="none"/>
              </w:rPr>
              <w:t>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  <w:u w:val="none"/>
              </w:rPr>
              <w:t>息形成或者变更之日起20个工作日内</w:t>
            </w:r>
          </w:p>
        </w:tc>
        <w:tc>
          <w:tcPr>
            <w:tcW w:w="1853" w:type="dxa"/>
            <w:vAlign w:val="top"/>
          </w:tcPr>
          <w:p>
            <w:pPr>
              <w:spacing w:line="29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3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line="294" w:lineRule="auto"/>
              <w:jc w:val="center"/>
              <w:rPr>
                <w:rFonts w:ascii="Arial"/>
                <w:sz w:val="20"/>
                <w:szCs w:val="20"/>
                <w:u w:val="none"/>
              </w:rPr>
            </w:pPr>
          </w:p>
          <w:p>
            <w:pPr>
              <w:spacing w:before="68" w:line="228" w:lineRule="auto"/>
              <w:ind w:right="148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u w:val="none"/>
                <w:lang w:eastAsia="zh-CN"/>
              </w:rPr>
              <w:t>自然资源主管部门</w:t>
            </w:r>
          </w:p>
        </w:tc>
        <w:tc>
          <w:tcPr>
            <w:tcW w:w="1814" w:type="dxa"/>
            <w:vAlign w:val="center"/>
          </w:tcPr>
          <w:p>
            <w:pPr>
              <w:spacing w:before="81" w:line="219" w:lineRule="auto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:u w:val="none"/>
              </w:rPr>
              <w:t>■政府网站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2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30" w:type="dxa"/>
            <w:vAlign w:val="center"/>
          </w:tcPr>
          <w:p>
            <w:pPr>
              <w:spacing w:before="69" w:line="238" w:lineRule="auto"/>
              <w:ind w:left="150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none"/>
              </w:rP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b/>
          <w:bCs/>
          <w:spacing w:val="1"/>
          <w:sz w:val="39"/>
          <w:szCs w:val="39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lOGMwZDk4ZGI5OGMwNmJmYTYyZmFhNzZiZWZkMzAifQ=="/>
  </w:docVars>
  <w:rsids>
    <w:rsidRoot w:val="00172A27"/>
    <w:rsid w:val="089A2F7A"/>
    <w:rsid w:val="0B9C617A"/>
    <w:rsid w:val="11FB10B9"/>
    <w:rsid w:val="120F58D7"/>
    <w:rsid w:val="13141C80"/>
    <w:rsid w:val="14F6594C"/>
    <w:rsid w:val="1D253911"/>
    <w:rsid w:val="22AF4D3A"/>
    <w:rsid w:val="3B44206B"/>
    <w:rsid w:val="3E382E03"/>
    <w:rsid w:val="3FDF8BE2"/>
    <w:rsid w:val="5CB86DBB"/>
    <w:rsid w:val="6F1D3E64"/>
    <w:rsid w:val="77B53B49"/>
    <w:rsid w:val="7E6BBD9A"/>
    <w:rsid w:val="FFF7B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9467</Words>
  <Characters>9781</Characters>
  <Lines>0</Lines>
  <Paragraphs>0</Paragraphs>
  <TotalTime>53</TotalTime>
  <ScaleCrop>false</ScaleCrop>
  <LinksUpToDate>false</LinksUpToDate>
  <CharactersWithSpaces>10484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2022-11-01T06:55:00Z</dcterms:created>
  <dc:creator>徐继红</dc:creator>
  <cp:lastModifiedBy>李苏宁</cp:lastModifiedBy>
  <dcterms:modified xsi:type="dcterms:W3CDTF">2022-11-14T10:29:29Z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83437DDDC56D413C89E18248ECC83797</vt:lpwstr>
  </property>
</Properties>
</file>