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6" w:rsidRPr="00E61F8C" w:rsidRDefault="00E61F8C">
      <w:pPr>
        <w:jc w:val="center"/>
        <w:rPr>
          <w:rFonts w:ascii="黑体" w:eastAsia="黑体" w:hAnsi="黑体"/>
          <w:sz w:val="44"/>
          <w:szCs w:val="44"/>
        </w:rPr>
      </w:pPr>
      <w:r w:rsidRPr="00E61F8C">
        <w:rPr>
          <w:rFonts w:ascii="黑体" w:eastAsia="黑体" w:hAnsi="黑体" w:hint="eastAsia"/>
          <w:sz w:val="44"/>
          <w:szCs w:val="44"/>
        </w:rPr>
        <w:t>浮云街道办事处政府</w:t>
      </w:r>
      <w:r w:rsidR="00B958A7" w:rsidRPr="00E61F8C">
        <w:rPr>
          <w:rFonts w:ascii="黑体" w:eastAsia="黑体" w:hAnsi="黑体" w:hint="eastAsia"/>
          <w:sz w:val="44"/>
          <w:szCs w:val="44"/>
        </w:rPr>
        <w:t>信息主动公开基本目录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264"/>
        <w:gridCol w:w="2814"/>
        <w:gridCol w:w="848"/>
        <w:gridCol w:w="1123"/>
        <w:gridCol w:w="2505"/>
        <w:gridCol w:w="1320"/>
        <w:gridCol w:w="959"/>
        <w:gridCol w:w="1546"/>
        <w:gridCol w:w="1175"/>
      </w:tblGrid>
      <w:tr w:rsidR="00FB06B6">
        <w:trPr>
          <w:trHeight w:val="567"/>
          <w:tblHeader/>
        </w:trPr>
        <w:tc>
          <w:tcPr>
            <w:tcW w:w="1232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事项类别</w:t>
            </w:r>
          </w:p>
        </w:tc>
        <w:tc>
          <w:tcPr>
            <w:tcW w:w="1264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事项名称</w:t>
            </w:r>
          </w:p>
        </w:tc>
        <w:tc>
          <w:tcPr>
            <w:tcW w:w="2814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公开依据</w:t>
            </w:r>
          </w:p>
        </w:tc>
        <w:tc>
          <w:tcPr>
            <w:tcW w:w="848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过程</w:t>
            </w:r>
          </w:p>
        </w:tc>
        <w:tc>
          <w:tcPr>
            <w:tcW w:w="1123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公开主体</w:t>
            </w:r>
          </w:p>
        </w:tc>
        <w:tc>
          <w:tcPr>
            <w:tcW w:w="2505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内容要求</w:t>
            </w:r>
          </w:p>
        </w:tc>
        <w:tc>
          <w:tcPr>
            <w:tcW w:w="1320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959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公开格式</w:t>
            </w:r>
          </w:p>
        </w:tc>
        <w:tc>
          <w:tcPr>
            <w:tcW w:w="1546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公开渠道</w:t>
            </w:r>
          </w:p>
        </w:tc>
        <w:tc>
          <w:tcPr>
            <w:tcW w:w="1175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咨询及监督举报电话</w:t>
            </w: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5300B"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1264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5300B"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2814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Pr="0035300B" w:rsidRDefault="00951EE5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信息的索引、名称、内容概述、生成日期，申请方式，申请地址等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 w:val="restart"/>
            <w:vAlign w:val="center"/>
          </w:tcPr>
          <w:p w:rsidR="00DB5CBD" w:rsidRPr="0035300B" w:rsidRDefault="00DB5CBD" w:rsidP="00951EE5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F0F0F"/>
                <w:szCs w:val="21"/>
              </w:rPr>
              <w:t>0578-55</w:t>
            </w:r>
            <w:r w:rsidR="00951EE5">
              <w:rPr>
                <w:rFonts w:ascii="Calibri" w:eastAsia="宋体" w:hAnsi="Calibri" w:cs="Calibri" w:hint="eastAsia"/>
                <w:color w:val="0F0F0F"/>
                <w:szCs w:val="21"/>
              </w:rPr>
              <w:t>20133</w:t>
            </w:r>
          </w:p>
        </w:tc>
      </w:tr>
      <w:tr w:rsidR="00DB5CBD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 w:rsidP="00926E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机构职能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951EE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办公地址、办公电话、办公时间，</w:t>
            </w:r>
            <w:r w:rsidRPr="00926E3C">
              <w:rPr>
                <w:rFonts w:ascii="仿宋_GB2312" w:eastAsia="仿宋_GB2312" w:hAnsi="宋体" w:cs="宋体" w:hint="eastAsia"/>
                <w:kern w:val="0"/>
                <w:szCs w:val="21"/>
              </w:rPr>
              <w:t>职能简介，内设机构职能和人员安排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领导分工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951EE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GoBack"/>
            <w:bookmarkEnd w:id="0"/>
            <w:r w:rsidRPr="00926E3C">
              <w:rPr>
                <w:rFonts w:ascii="仿宋_GB2312" w:eastAsia="仿宋_GB2312" w:hAnsi="宋体" w:cs="宋体"/>
                <w:kern w:val="0"/>
                <w:szCs w:val="21"/>
              </w:rPr>
              <w:t>领导班子分工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的姓名、照片、职务、分管工作、履历等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工作规则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951EE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相关工作方案、规则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政策文件</w:t>
            </w:r>
          </w:p>
        </w:tc>
        <w:tc>
          <w:tcPr>
            <w:tcW w:w="1264" w:type="dxa"/>
            <w:vAlign w:val="center"/>
          </w:tcPr>
          <w:p w:rsidR="00DB5CBD" w:rsidRDefault="00DB5CBD" w:rsidP="0092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政策落实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DB5CBD" w:rsidRDefault="00E61F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转载上级机关的重要政策信息，相关政策落实信息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乡镇文件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发布本级机关的重要政策信息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本机关制定行政规范性文件政策解读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规划计划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计划总结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结果 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计划内容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 w:rsidTr="00CD5B64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 w:rsidP="00CD5B6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业务工作</w:t>
            </w:r>
          </w:p>
          <w:p w:rsidR="00DB5CBD" w:rsidRDefault="00DB5CBD" w:rsidP="00CD5B6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政务动态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ind w:firstLine="17"/>
              <w:rPr>
                <w:rFonts w:ascii="仿宋_GB2312" w:eastAsia="仿宋_GB2312" w:hAnsi="宋体" w:cs="微软雅黑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相关动态新闻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信息形成（变更）7个工作日内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B5CBD" w:rsidTr="00CD5B64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年度部门预算、决算等经费情况</w:t>
            </w:r>
          </w:p>
        </w:tc>
        <w:tc>
          <w:tcPr>
            <w:tcW w:w="1320" w:type="dxa"/>
            <w:vAlign w:val="center"/>
          </w:tcPr>
          <w:p w:rsidR="00DB5CBD" w:rsidRDefault="00DB5CBD" w:rsidP="00CD5B6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信息公告栏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重大项目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社会救助领域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养老服务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农村集体土地征收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农村危房改造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扶贫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等领域的情况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提案议案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DB5CBD" w:rsidRPr="00D51B2D" w:rsidRDefault="00D51B2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Pr="00D51B2D" w:rsidRDefault="00DB5CBD" w:rsidP="00D51B2D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51B2D">
              <w:rPr>
                <w:rFonts w:ascii="仿宋_GB2312" w:eastAsia="仿宋_GB2312" w:hAnsi="宋体" w:cs="宋体" w:hint="eastAsia"/>
                <w:kern w:val="0"/>
                <w:szCs w:val="21"/>
              </w:rPr>
              <w:t>相关提案议案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lastRenderedPageBreak/>
              <w:t>公开年报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信息公开年度工作报告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《中华人民共和国政府信息公开条例》</w:t>
            </w:r>
          </w:p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主动公开政府信息的情况；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收到和处理政府信息公开申请的情况；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因政府信息公开工作被申请行政复议、提起行政诉讼的情况；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政府信息公开工作存在的主要问题及改进情况；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其他需要报告的事项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每年1月31日前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280" w:lineRule="exact"/>
              <w:jc w:val="center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√文本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√图表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□音频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240" w:lineRule="exact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√政府网站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□新闻发布会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□政策吹风会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□政务新媒体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□广播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□电视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□报纸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√信息公告栏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DB5CBD" w:rsidRDefault="00D51B2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浮云街道办事处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政府信息公开帮助指南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 xml:space="preserve">□视频 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√政府网站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FB06B6" w:rsidRDefault="00FB06B6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FB06B6" w:rsidSect="00FB06B6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1C" w:rsidRDefault="00DB3F1C" w:rsidP="00926E3C">
      <w:r>
        <w:separator/>
      </w:r>
    </w:p>
  </w:endnote>
  <w:endnote w:type="continuationSeparator" w:id="0">
    <w:p w:rsidR="00DB3F1C" w:rsidRDefault="00DB3F1C" w:rsidP="0092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1C" w:rsidRDefault="00DB3F1C" w:rsidP="00926E3C">
      <w:r>
        <w:separator/>
      </w:r>
    </w:p>
  </w:footnote>
  <w:footnote w:type="continuationSeparator" w:id="0">
    <w:p w:rsidR="00DB3F1C" w:rsidRDefault="00DB3F1C" w:rsidP="0092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BBC"/>
    <w:rsid w:val="00177D53"/>
    <w:rsid w:val="0035300B"/>
    <w:rsid w:val="004D1D2C"/>
    <w:rsid w:val="00626A7E"/>
    <w:rsid w:val="008E0C0E"/>
    <w:rsid w:val="00902BBC"/>
    <w:rsid w:val="00904061"/>
    <w:rsid w:val="00926E3C"/>
    <w:rsid w:val="00951EE5"/>
    <w:rsid w:val="009D738C"/>
    <w:rsid w:val="00B958A7"/>
    <w:rsid w:val="00CD5B64"/>
    <w:rsid w:val="00D12522"/>
    <w:rsid w:val="00D51B2D"/>
    <w:rsid w:val="00DB3F1C"/>
    <w:rsid w:val="00DB5CBD"/>
    <w:rsid w:val="00E61F8C"/>
    <w:rsid w:val="00FB06B6"/>
    <w:rsid w:val="00FD4C41"/>
    <w:rsid w:val="114F603B"/>
    <w:rsid w:val="15381897"/>
    <w:rsid w:val="15615E85"/>
    <w:rsid w:val="29B76AEF"/>
    <w:rsid w:val="2E097CA9"/>
    <w:rsid w:val="2EEC5D0D"/>
    <w:rsid w:val="31C14EE8"/>
    <w:rsid w:val="56DB33BC"/>
    <w:rsid w:val="6CEC140F"/>
    <w:rsid w:val="7241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rsid w:val="00FB06B6"/>
    <w:pPr>
      <w:jc w:val="left"/>
    </w:pPr>
  </w:style>
  <w:style w:type="paragraph" w:styleId="a4">
    <w:name w:val="Normal (Web)"/>
    <w:basedOn w:val="a"/>
    <w:qFormat/>
    <w:rsid w:val="00FB06B6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FB0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2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E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2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E3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26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387</Words>
  <Characters>2206</Characters>
  <Application>Microsoft Office Word</Application>
  <DocSecurity>0</DocSecurity>
  <Lines>18</Lines>
  <Paragraphs>5</Paragraphs>
  <ScaleCrop>false</ScaleCrop>
  <Company>www.jujumao.org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3</cp:revision>
  <dcterms:created xsi:type="dcterms:W3CDTF">2020-06-12T01:24:00Z</dcterms:created>
  <dcterms:modified xsi:type="dcterms:W3CDTF">2020-09-16T07:24:00Z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