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C3" w:rsidRDefault="001C5C82">
      <w:pPr>
        <w:jc w:val="center"/>
        <w:rPr>
          <w:rFonts w:ascii="黑体" w:eastAsia="黑体" w:hAnsi="黑体" w:hint="eastAsia"/>
          <w:sz w:val="44"/>
          <w:szCs w:val="44"/>
        </w:rPr>
      </w:pPr>
      <w:r w:rsidRPr="007C6474">
        <w:rPr>
          <w:rFonts w:ascii="黑体" w:eastAsia="黑体" w:hAnsi="黑体" w:hint="eastAsia"/>
          <w:sz w:val="44"/>
          <w:szCs w:val="44"/>
        </w:rPr>
        <w:t>凤凰山街道政府信息主动公开基本目录</w:t>
      </w:r>
    </w:p>
    <w:p w:rsidR="003E5977" w:rsidRPr="007C6474" w:rsidRDefault="003E5977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264"/>
        <w:gridCol w:w="2814"/>
        <w:gridCol w:w="848"/>
        <w:gridCol w:w="1123"/>
        <w:gridCol w:w="2505"/>
        <w:gridCol w:w="1320"/>
        <w:gridCol w:w="959"/>
        <w:gridCol w:w="1546"/>
        <w:gridCol w:w="1175"/>
      </w:tblGrid>
      <w:tr w:rsidR="006A59C3">
        <w:trPr>
          <w:trHeight w:val="567"/>
          <w:tblHeader/>
        </w:trPr>
        <w:tc>
          <w:tcPr>
            <w:tcW w:w="1232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事项类别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事项名称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公开依据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过程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公开主体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内容要求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公开时限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公开格式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公开渠道</w:t>
            </w:r>
          </w:p>
        </w:tc>
        <w:tc>
          <w:tcPr>
            <w:tcW w:w="1175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咨询及监督举报电话</w:t>
            </w:r>
          </w:p>
        </w:tc>
      </w:tr>
      <w:tr w:rsidR="006A59C3">
        <w:trPr>
          <w:trHeight w:val="567"/>
        </w:trPr>
        <w:tc>
          <w:tcPr>
            <w:tcW w:w="1232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信息的索引、名称、内容概述、生成日期，申请方式，申请地址等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 w:val="restart"/>
            <w:vAlign w:val="center"/>
          </w:tcPr>
          <w:p w:rsidR="006A59C3" w:rsidRDefault="001C5C82" w:rsidP="007C647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6474">
              <w:rPr>
                <w:rFonts w:ascii="仿宋_GB2312" w:eastAsia="仿宋_GB2312" w:hAnsi="宋体" w:cs="宋体" w:hint="eastAsia"/>
                <w:kern w:val="0"/>
                <w:szCs w:val="21"/>
              </w:rPr>
              <w:t>0578-5525321</w:t>
            </w:r>
          </w:p>
        </w:tc>
      </w:tr>
      <w:tr w:rsidR="006A59C3">
        <w:trPr>
          <w:trHeight w:val="567"/>
        </w:trPr>
        <w:tc>
          <w:tcPr>
            <w:tcW w:w="1232" w:type="dxa"/>
            <w:vMerge w:val="restart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机构职能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办公地址、办公电话、办公时间，职能简介，内设机构职能和人员安排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/>
            <w:vAlign w:val="center"/>
          </w:tcPr>
          <w:p w:rsidR="006A59C3" w:rsidRDefault="006A59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领导分工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领导班子分工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的姓名、照片、职务、分管工作、履历等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/>
            <w:vAlign w:val="center"/>
          </w:tcPr>
          <w:p w:rsidR="006A59C3" w:rsidRDefault="006A59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工作规则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相关工作方案、规则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 w:val="restart"/>
            <w:vAlign w:val="center"/>
          </w:tcPr>
          <w:p w:rsidR="006A59C3" w:rsidRDefault="001C5C8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政策文件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政策落实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6A59C3" w:rsidRDefault="006374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转载上级机关的重要政策信息，相关政策落实信息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/>
            <w:vAlign w:val="center"/>
          </w:tcPr>
          <w:p w:rsidR="006A59C3" w:rsidRDefault="006A59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乡镇文件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发布本级机关的重要政策信息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/>
            <w:vAlign w:val="center"/>
          </w:tcPr>
          <w:p w:rsidR="006A59C3" w:rsidRDefault="006A59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规范性文件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/>
            <w:vAlign w:val="center"/>
          </w:tcPr>
          <w:p w:rsidR="006A59C3" w:rsidRDefault="006A59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政策解读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本机关制定行政规范性文件政策解读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规划计划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计划总结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结果 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计划内容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 w:val="restart"/>
            <w:vAlign w:val="center"/>
          </w:tcPr>
          <w:p w:rsidR="006A59C3" w:rsidRDefault="001C5C82" w:rsidP="00051A6A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业务工作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spacing w:line="320" w:lineRule="exact"/>
              <w:ind w:firstLine="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政务动态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ind w:firstLine="17"/>
              <w:rPr>
                <w:rFonts w:ascii="仿宋_GB2312" w:eastAsia="仿宋_GB2312" w:hAnsi="宋体" w:cs="微软雅黑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 w:rsidP="006374B2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相关动态新闻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信息形成（变更）7个工作日内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/>
            <w:vAlign w:val="center"/>
          </w:tcPr>
          <w:p w:rsidR="006A59C3" w:rsidRDefault="006A59C3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A59C3" w:rsidRDefault="001C5C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财政信息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年度部门预算、决算等经费情况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信息公告栏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Merge/>
            <w:vAlign w:val="center"/>
          </w:tcPr>
          <w:p w:rsidR="006A59C3" w:rsidRDefault="006A59C3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A59C3" w:rsidRDefault="001C5C82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重大项目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 w:rsidP="006374B2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社会救助领域、养老服务、农村集体土地征收、农村危房改造、扶贫等领域的情况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Align w:val="center"/>
          </w:tcPr>
          <w:p w:rsidR="006A59C3" w:rsidRDefault="001C5C82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lastRenderedPageBreak/>
              <w:t>公开年报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信息公开年度工作报告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《中华人民共和国政府信息公开条例》</w:t>
            </w:r>
          </w:p>
          <w:p w:rsidR="006A59C3" w:rsidRDefault="006A59C3">
            <w:pPr>
              <w:pStyle w:val="a6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6A59C3" w:rsidRDefault="001C5C82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主动公开政府信息的情况；</w:t>
            </w:r>
          </w:p>
          <w:p w:rsidR="006A59C3" w:rsidRDefault="001C5C82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收到和处理政府信息公开申请的情况；</w:t>
            </w:r>
          </w:p>
          <w:p w:rsidR="006A59C3" w:rsidRDefault="001C5C82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因政府信息公开工作被申请行政复议、提起行政诉讼的情况；</w:t>
            </w:r>
          </w:p>
          <w:p w:rsidR="006A59C3" w:rsidRDefault="001C5C82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政府信息公开工作存在的主要问题及改进情况；</w:t>
            </w:r>
          </w:p>
          <w:p w:rsidR="006A59C3" w:rsidRDefault="001C5C82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其他需要报告的事项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pStyle w:val="a6"/>
              <w:widowControl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每年1月31日前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pStyle w:val="a6"/>
              <w:widowControl/>
              <w:spacing w:before="0" w:beforeAutospacing="0" w:after="0" w:afterAutospacing="0" w:line="280" w:lineRule="exact"/>
              <w:jc w:val="center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√文本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√图表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□音频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√政府网站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□新闻发布会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□政策吹风会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□政务新媒体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□广播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□电视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□报纸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√信息公告栏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59C3">
        <w:trPr>
          <w:trHeight w:val="567"/>
        </w:trPr>
        <w:tc>
          <w:tcPr>
            <w:tcW w:w="1232" w:type="dxa"/>
            <w:vAlign w:val="center"/>
          </w:tcPr>
          <w:p w:rsidR="006A59C3" w:rsidRDefault="001C5C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1264" w:type="dxa"/>
            <w:vAlign w:val="center"/>
          </w:tcPr>
          <w:p w:rsidR="006A59C3" w:rsidRDefault="001C5C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2814" w:type="dxa"/>
            <w:vAlign w:val="center"/>
          </w:tcPr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</w:t>
            </w:r>
          </w:p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凤凰山街道办事处</w:t>
            </w:r>
          </w:p>
        </w:tc>
        <w:tc>
          <w:tcPr>
            <w:tcW w:w="2505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政府信息公开帮助指南</w:t>
            </w:r>
          </w:p>
        </w:tc>
        <w:tc>
          <w:tcPr>
            <w:tcW w:w="1320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6A59C3" w:rsidRDefault="001C5C8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 xml:space="preserve">□视频 </w:t>
            </w:r>
          </w:p>
        </w:tc>
        <w:tc>
          <w:tcPr>
            <w:tcW w:w="1546" w:type="dxa"/>
            <w:vAlign w:val="center"/>
          </w:tcPr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√政府网站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6A59C3" w:rsidRDefault="001C5C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6A59C3" w:rsidRDefault="006A59C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6A59C3" w:rsidRDefault="006A59C3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6A59C3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01" w:rsidRDefault="00EE3C01" w:rsidP="007C6474">
      <w:r>
        <w:separator/>
      </w:r>
    </w:p>
  </w:endnote>
  <w:endnote w:type="continuationSeparator" w:id="0">
    <w:p w:rsidR="00EE3C01" w:rsidRDefault="00EE3C01" w:rsidP="007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01" w:rsidRDefault="00EE3C01" w:rsidP="007C6474">
      <w:r>
        <w:separator/>
      </w:r>
    </w:p>
  </w:footnote>
  <w:footnote w:type="continuationSeparator" w:id="0">
    <w:p w:rsidR="00EE3C01" w:rsidRDefault="00EE3C01" w:rsidP="007C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BBC"/>
    <w:rsid w:val="00051A6A"/>
    <w:rsid w:val="00177D53"/>
    <w:rsid w:val="001C5C82"/>
    <w:rsid w:val="0035300B"/>
    <w:rsid w:val="003E5977"/>
    <w:rsid w:val="004D1D2C"/>
    <w:rsid w:val="00626A7E"/>
    <w:rsid w:val="006374B2"/>
    <w:rsid w:val="006A59C3"/>
    <w:rsid w:val="007C6474"/>
    <w:rsid w:val="008071B3"/>
    <w:rsid w:val="00902BBC"/>
    <w:rsid w:val="00904061"/>
    <w:rsid w:val="00926E3C"/>
    <w:rsid w:val="009D738C"/>
    <w:rsid w:val="00B958A7"/>
    <w:rsid w:val="00CD5B64"/>
    <w:rsid w:val="00DB5CBD"/>
    <w:rsid w:val="00EE3C01"/>
    <w:rsid w:val="00FB06B6"/>
    <w:rsid w:val="00FD4C41"/>
    <w:rsid w:val="06287599"/>
    <w:rsid w:val="114F603B"/>
    <w:rsid w:val="15381897"/>
    <w:rsid w:val="15615E85"/>
    <w:rsid w:val="29B76AEF"/>
    <w:rsid w:val="2E097CA9"/>
    <w:rsid w:val="2EEC5D0D"/>
    <w:rsid w:val="31C14EE8"/>
    <w:rsid w:val="56DB33BC"/>
    <w:rsid w:val="6CEC140F"/>
    <w:rsid w:val="7241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367</Words>
  <Characters>2093</Characters>
  <Application>Microsoft Office Word</Application>
  <DocSecurity>0</DocSecurity>
  <Lines>17</Lines>
  <Paragraphs>4</Paragraphs>
  <ScaleCrop>false</ScaleCrop>
  <Company>www.jujumao.org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</cp:lastModifiedBy>
  <cp:revision>11</cp:revision>
  <dcterms:created xsi:type="dcterms:W3CDTF">2020-05-22T03:33:00Z</dcterms:created>
  <dcterms:modified xsi:type="dcterms:W3CDTF">2020-09-16T07:19:00Z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