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38" w:rsidRPr="00DD6E11" w:rsidRDefault="004F7138" w:rsidP="004F7138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12"/>
      <w:r w:rsidRPr="00995A3C">
        <w:rPr>
          <w:rFonts w:ascii="方正小标宋_GBK" w:eastAsia="方正小标宋_GBK" w:hAnsi="方正小标宋_GBK" w:hint="eastAsia"/>
          <w:b w:val="0"/>
          <w:bCs w:val="0"/>
          <w:sz w:val="30"/>
        </w:rPr>
        <w:t>（九）</w:t>
      </w:r>
      <w:r w:rsidRPr="00DD6E11">
        <w:rPr>
          <w:rFonts w:ascii="方正小标宋_GBK" w:eastAsia="方正小标宋_GBK" w:hAnsi="方正小标宋_GBK" w:hint="eastAsia"/>
          <w:b w:val="0"/>
          <w:bCs w:val="0"/>
          <w:sz w:val="30"/>
        </w:rPr>
        <w:t>就业领域基层政务公开标准目录</w:t>
      </w:r>
      <w:bookmarkEnd w:id="0"/>
    </w:p>
    <w:tbl>
      <w:tblPr>
        <w:tblW w:w="15192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0"/>
        <w:gridCol w:w="1260"/>
        <w:gridCol w:w="2520"/>
        <w:gridCol w:w="1620"/>
        <w:gridCol w:w="1800"/>
        <w:gridCol w:w="720"/>
        <w:gridCol w:w="1980"/>
        <w:gridCol w:w="612"/>
        <w:gridCol w:w="709"/>
        <w:gridCol w:w="551"/>
        <w:gridCol w:w="720"/>
        <w:gridCol w:w="720"/>
        <w:gridCol w:w="720"/>
      </w:tblGrid>
      <w:tr w:rsidR="004F7138" w:rsidRPr="005D1EA5" w:rsidTr="000C51DF"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4F7138" w:rsidRPr="005D1EA5" w:rsidRDefault="004F7138" w:rsidP="000C51D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D1EA5"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4F7138" w:rsidRPr="005D1EA5" w:rsidRDefault="004F7138" w:rsidP="000C51D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4F7138" w:rsidRPr="005D1EA5" w:rsidRDefault="004F7138" w:rsidP="000C51D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4F7138" w:rsidRPr="005D1EA5" w:rsidRDefault="004F7138" w:rsidP="000C51D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4F7138" w:rsidRPr="005D1EA5" w:rsidRDefault="004F7138" w:rsidP="000C51D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4F7138" w:rsidRPr="005D1EA5" w:rsidRDefault="004F7138" w:rsidP="000C51D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4F7138" w:rsidRPr="005D1EA5" w:rsidRDefault="004F7138" w:rsidP="000C51DF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4F7138" w:rsidRPr="005D1EA5" w:rsidRDefault="004F7138" w:rsidP="000C51D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4F7138" w:rsidRPr="005D1EA5" w:rsidRDefault="004F7138" w:rsidP="000C51D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F7138" w:rsidRPr="005D1EA5" w:rsidRDefault="004F7138" w:rsidP="000C51D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4F7138" w:rsidRPr="005D1EA5" w:rsidTr="000C51DF">
        <w:trPr>
          <w:cantSplit/>
        </w:trPr>
        <w:tc>
          <w:tcPr>
            <w:tcW w:w="540" w:type="dxa"/>
            <w:vMerge/>
            <w:vAlign w:val="center"/>
          </w:tcPr>
          <w:p w:rsidR="004F7138" w:rsidRPr="005D1EA5" w:rsidRDefault="004F7138" w:rsidP="000C51D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5D1EA5" w:rsidRDefault="004F7138" w:rsidP="000C51D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7138" w:rsidRPr="005D1EA5" w:rsidRDefault="004F7138" w:rsidP="000C51D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/>
            <w:vAlign w:val="center"/>
          </w:tcPr>
          <w:p w:rsidR="004F7138" w:rsidRPr="005D1EA5" w:rsidRDefault="004F7138" w:rsidP="000C51DF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4F7138" w:rsidRPr="005D1EA5" w:rsidRDefault="004F7138" w:rsidP="000C51DF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4F7138" w:rsidRPr="005D1EA5" w:rsidRDefault="004F7138" w:rsidP="000C51DF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4F7138" w:rsidRPr="005D1EA5" w:rsidRDefault="004F7138" w:rsidP="000C51DF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/>
            <w:vAlign w:val="center"/>
          </w:tcPr>
          <w:p w:rsidR="004F7138" w:rsidRPr="005D1EA5" w:rsidRDefault="004F7138" w:rsidP="000C51DF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4F7138" w:rsidRPr="005D1EA5" w:rsidRDefault="004F7138" w:rsidP="000C51D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7138" w:rsidRPr="005D1EA5" w:rsidRDefault="004F7138" w:rsidP="000C51D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4F7138" w:rsidRPr="005D1EA5" w:rsidRDefault="004F7138" w:rsidP="000C51D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5D1EA5" w:rsidRDefault="004F7138" w:rsidP="000C51D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5D1EA5" w:rsidRDefault="004F7138" w:rsidP="000C51D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5D1EA5" w:rsidRDefault="004F7138" w:rsidP="000C51D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4F7138" w:rsidRPr="005D1EA5" w:rsidTr="000C51DF">
        <w:trPr>
          <w:cantSplit/>
        </w:trPr>
        <w:tc>
          <w:tcPr>
            <w:tcW w:w="540" w:type="dxa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就业政策法规咨询</w:t>
            </w:r>
          </w:p>
        </w:tc>
        <w:tc>
          <w:tcPr>
            <w:tcW w:w="2520" w:type="dxa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就业创业政策项目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政策申请条件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政策申请材料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 w:val="restart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《就业促进法》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《人力资源市场暂行条例》</w:t>
            </w:r>
          </w:p>
        </w:tc>
        <w:tc>
          <w:tcPr>
            <w:tcW w:w="1800" w:type="dxa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 w:rsidR="004F7138" w:rsidRPr="00FF77BB" w:rsidRDefault="00A83DB7" w:rsidP="00A83DB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  <w:r w:rsidR="004F7138"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人力社会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局</w:t>
            </w:r>
          </w:p>
        </w:tc>
        <w:tc>
          <w:tcPr>
            <w:tcW w:w="1980" w:type="dxa"/>
            <w:vMerge w:val="restart"/>
            <w:vAlign w:val="center"/>
          </w:tcPr>
          <w:p w:rsidR="004F7138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F7138" w:rsidRPr="005D1EA5" w:rsidTr="000C51DF">
        <w:trPr>
          <w:cantSplit/>
        </w:trPr>
        <w:tc>
          <w:tcPr>
            <w:tcW w:w="540" w:type="dxa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岗位信息发布</w:t>
            </w:r>
          </w:p>
        </w:tc>
        <w:tc>
          <w:tcPr>
            <w:tcW w:w="2520" w:type="dxa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招聘单位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岗位要求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福利待遇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招聘流程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应聘方式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vAlign w:val="center"/>
          </w:tcPr>
          <w:p w:rsidR="004F7138" w:rsidRPr="00FF77BB" w:rsidRDefault="00A83DB7" w:rsidP="00A83DB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社保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局</w:t>
            </w:r>
          </w:p>
        </w:tc>
        <w:tc>
          <w:tcPr>
            <w:tcW w:w="1980" w:type="dxa"/>
            <w:vMerge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F7138" w:rsidRPr="005D1EA5" w:rsidTr="000C51DF">
        <w:trPr>
          <w:cantSplit/>
        </w:trPr>
        <w:tc>
          <w:tcPr>
            <w:tcW w:w="540" w:type="dxa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求职信息登记</w:t>
            </w:r>
          </w:p>
        </w:tc>
        <w:tc>
          <w:tcPr>
            <w:tcW w:w="2520" w:type="dxa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服务对象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提交材料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服务时间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vAlign w:val="center"/>
          </w:tcPr>
          <w:p w:rsidR="004F7138" w:rsidRPr="00FF77BB" w:rsidRDefault="00A83DB7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社保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局</w:t>
            </w:r>
          </w:p>
        </w:tc>
        <w:tc>
          <w:tcPr>
            <w:tcW w:w="1980" w:type="dxa"/>
            <w:vMerge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F7138" w:rsidRPr="005D1EA5" w:rsidTr="000C51DF">
        <w:trPr>
          <w:cantSplit/>
        </w:trPr>
        <w:tc>
          <w:tcPr>
            <w:tcW w:w="540" w:type="dxa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市场工资指导价位信息发布</w:t>
            </w:r>
          </w:p>
        </w:tc>
        <w:tc>
          <w:tcPr>
            <w:tcW w:w="2520" w:type="dxa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市场工资指导价位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相关说明材料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 w:val="restart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《就业促进法》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《人力资源市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场暂行条例》</w:t>
            </w:r>
          </w:p>
        </w:tc>
        <w:tc>
          <w:tcPr>
            <w:tcW w:w="1800" w:type="dxa"/>
            <w:vMerge w:val="restart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同上</w:t>
            </w:r>
          </w:p>
        </w:tc>
        <w:tc>
          <w:tcPr>
            <w:tcW w:w="720" w:type="dxa"/>
            <w:vMerge w:val="restart"/>
            <w:vAlign w:val="center"/>
          </w:tcPr>
          <w:p w:rsidR="004F7138" w:rsidRPr="00FF77BB" w:rsidRDefault="00A83DB7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保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局</w:t>
            </w:r>
          </w:p>
        </w:tc>
        <w:tc>
          <w:tcPr>
            <w:tcW w:w="1980" w:type="dxa"/>
            <w:vMerge w:val="restart"/>
            <w:vAlign w:val="center"/>
          </w:tcPr>
          <w:p w:rsidR="004F7138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 xml:space="preserve">■政府网站   </w:t>
            </w:r>
          </w:p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F7138" w:rsidRPr="005D1EA5" w:rsidTr="000C51DF">
        <w:trPr>
          <w:cantSplit/>
        </w:trPr>
        <w:tc>
          <w:tcPr>
            <w:tcW w:w="540" w:type="dxa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职业培训信息发布</w:t>
            </w:r>
          </w:p>
        </w:tc>
        <w:tc>
          <w:tcPr>
            <w:tcW w:w="2520" w:type="dxa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培训项目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培训内容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培训课时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授课地点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补贴标准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报名材料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报名地点（方式）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F7138" w:rsidRPr="005D1EA5" w:rsidTr="000C51DF">
        <w:trPr>
          <w:cantSplit/>
          <w:trHeight w:val="773"/>
        </w:trPr>
        <w:tc>
          <w:tcPr>
            <w:tcW w:w="540" w:type="dxa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</w:t>
            </w:r>
          </w:p>
        </w:tc>
        <w:tc>
          <w:tcPr>
            <w:tcW w:w="2520" w:type="dxa"/>
            <w:vMerge w:val="restart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服务对象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提交材料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服务时间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</w:p>
        </w:tc>
        <w:tc>
          <w:tcPr>
            <w:tcW w:w="1620" w:type="dxa"/>
            <w:vMerge w:val="restart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《就业促进法》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vAlign w:val="center"/>
          </w:tcPr>
          <w:p w:rsidR="004F7138" w:rsidRPr="00FF77BB" w:rsidRDefault="00A83DB7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社保局</w:t>
            </w:r>
          </w:p>
        </w:tc>
        <w:tc>
          <w:tcPr>
            <w:tcW w:w="1980" w:type="dxa"/>
            <w:vMerge w:val="restart"/>
            <w:vAlign w:val="center"/>
          </w:tcPr>
          <w:p w:rsidR="004F7138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F7138" w:rsidRPr="005D1EA5" w:rsidTr="000C51DF">
        <w:trPr>
          <w:cantSplit/>
        </w:trPr>
        <w:tc>
          <w:tcPr>
            <w:tcW w:w="540" w:type="dxa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职业指导</w:t>
            </w:r>
          </w:p>
        </w:tc>
        <w:tc>
          <w:tcPr>
            <w:tcW w:w="2520" w:type="dxa"/>
            <w:vMerge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7138" w:rsidRPr="00FF77BB" w:rsidRDefault="00A83DB7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社保局</w:t>
            </w:r>
          </w:p>
        </w:tc>
        <w:tc>
          <w:tcPr>
            <w:tcW w:w="1980" w:type="dxa"/>
            <w:vMerge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F7138" w:rsidRPr="005D1EA5" w:rsidTr="000C51DF">
        <w:trPr>
          <w:cantSplit/>
        </w:trPr>
        <w:tc>
          <w:tcPr>
            <w:tcW w:w="540" w:type="dxa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创业开业指导</w:t>
            </w:r>
          </w:p>
        </w:tc>
        <w:tc>
          <w:tcPr>
            <w:tcW w:w="2520" w:type="dxa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服务对象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提交材料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服务时间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 w:val="restart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《就业促进法》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《人力资源市场暂行条例》</w:t>
            </w:r>
          </w:p>
        </w:tc>
        <w:tc>
          <w:tcPr>
            <w:tcW w:w="1800" w:type="dxa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 w:rsidR="004F7138" w:rsidRPr="00FF77BB" w:rsidRDefault="00A83DB7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社保局</w:t>
            </w:r>
          </w:p>
        </w:tc>
        <w:tc>
          <w:tcPr>
            <w:tcW w:w="1980" w:type="dxa"/>
            <w:vAlign w:val="center"/>
          </w:tcPr>
          <w:p w:rsidR="004F7138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F7138" w:rsidRPr="005D1EA5" w:rsidTr="000C51DF">
        <w:trPr>
          <w:cantSplit/>
        </w:trPr>
        <w:tc>
          <w:tcPr>
            <w:tcW w:w="540" w:type="dxa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2520" w:type="dxa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活动通知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活动时间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参与方式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相关材料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活动地址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 w:rsidR="004F7138" w:rsidRPr="00FF77BB" w:rsidRDefault="00A83DB7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社保局</w:t>
            </w:r>
          </w:p>
        </w:tc>
        <w:tc>
          <w:tcPr>
            <w:tcW w:w="1980" w:type="dxa"/>
            <w:vAlign w:val="center"/>
          </w:tcPr>
          <w:p w:rsidR="004F7138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F7138" w:rsidRPr="005D1EA5" w:rsidTr="000C51DF">
        <w:trPr>
          <w:cantSplit/>
        </w:trPr>
        <w:tc>
          <w:tcPr>
            <w:tcW w:w="540" w:type="dxa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失业登记</w:t>
            </w:r>
          </w:p>
        </w:tc>
        <w:tc>
          <w:tcPr>
            <w:tcW w:w="2520" w:type="dxa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申请人权利和义务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办理结果告知方式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7138" w:rsidRPr="00FF77BB" w:rsidRDefault="00A83DB7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社保局</w:t>
            </w:r>
          </w:p>
        </w:tc>
        <w:tc>
          <w:tcPr>
            <w:tcW w:w="1980" w:type="dxa"/>
            <w:vAlign w:val="center"/>
          </w:tcPr>
          <w:p w:rsidR="004F7138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F7138" w:rsidRPr="005D1EA5" w:rsidTr="000C51DF">
        <w:trPr>
          <w:cantSplit/>
        </w:trPr>
        <w:tc>
          <w:tcPr>
            <w:tcW w:w="540" w:type="dxa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就业登记</w:t>
            </w:r>
          </w:p>
        </w:tc>
        <w:tc>
          <w:tcPr>
            <w:tcW w:w="2520" w:type="dxa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申请人权利和义务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办理结果告知方式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7138" w:rsidRPr="00FF77BB" w:rsidRDefault="00A83DB7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社保局</w:t>
            </w:r>
          </w:p>
        </w:tc>
        <w:tc>
          <w:tcPr>
            <w:tcW w:w="1980" w:type="dxa"/>
            <w:vAlign w:val="center"/>
          </w:tcPr>
          <w:p w:rsidR="004F7138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F7138" w:rsidRPr="005D1EA5" w:rsidTr="000C51DF">
        <w:trPr>
          <w:cantSplit/>
        </w:trPr>
        <w:tc>
          <w:tcPr>
            <w:tcW w:w="540" w:type="dxa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《就业创业证》申领</w:t>
            </w:r>
          </w:p>
        </w:tc>
        <w:tc>
          <w:tcPr>
            <w:tcW w:w="2520" w:type="dxa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申请人权利和义务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办理结果告知方式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 w:val="restart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《就业促进法》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《人力资源市场暂行条例》</w:t>
            </w:r>
          </w:p>
        </w:tc>
        <w:tc>
          <w:tcPr>
            <w:tcW w:w="1800" w:type="dxa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 w:rsidR="004F7138" w:rsidRPr="00FF77BB" w:rsidRDefault="00A83DB7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社保局</w:t>
            </w:r>
          </w:p>
        </w:tc>
        <w:tc>
          <w:tcPr>
            <w:tcW w:w="1980" w:type="dxa"/>
            <w:vAlign w:val="center"/>
          </w:tcPr>
          <w:p w:rsidR="004F7138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F7138" w:rsidRPr="005D1EA5" w:rsidTr="000C51DF">
        <w:trPr>
          <w:cantSplit/>
        </w:trPr>
        <w:tc>
          <w:tcPr>
            <w:tcW w:w="540" w:type="dxa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创业补贴申领</w:t>
            </w:r>
          </w:p>
        </w:tc>
        <w:tc>
          <w:tcPr>
            <w:tcW w:w="2520" w:type="dxa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申请人权利和义务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办理结果告知方式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 w:rsidR="004F7138" w:rsidRPr="00FF77BB" w:rsidRDefault="00A83DB7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社保局</w:t>
            </w:r>
          </w:p>
        </w:tc>
        <w:tc>
          <w:tcPr>
            <w:tcW w:w="1980" w:type="dxa"/>
            <w:vAlign w:val="center"/>
          </w:tcPr>
          <w:p w:rsidR="004F7138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F7138" w:rsidRPr="005D1EA5" w:rsidTr="000C51DF">
        <w:trPr>
          <w:cantSplit/>
        </w:trPr>
        <w:tc>
          <w:tcPr>
            <w:tcW w:w="540" w:type="dxa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创业担保贷款申请</w:t>
            </w:r>
          </w:p>
        </w:tc>
        <w:tc>
          <w:tcPr>
            <w:tcW w:w="2520" w:type="dxa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申请人权利和义务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办理结果告知方式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 w:rsidR="004F7138" w:rsidRPr="00FF77BB" w:rsidRDefault="00A83DB7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社保局</w:t>
            </w:r>
          </w:p>
        </w:tc>
        <w:tc>
          <w:tcPr>
            <w:tcW w:w="1980" w:type="dxa"/>
            <w:vAlign w:val="center"/>
          </w:tcPr>
          <w:p w:rsidR="004F7138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F7138" w:rsidRPr="005D1EA5" w:rsidTr="000C51DF">
        <w:trPr>
          <w:cantSplit/>
        </w:trPr>
        <w:tc>
          <w:tcPr>
            <w:tcW w:w="540" w:type="dxa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对就业困难人员（含建档立</w:t>
            </w:r>
            <w:proofErr w:type="gramStart"/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卡贫困</w:t>
            </w:r>
            <w:proofErr w:type="gramEnd"/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劳动力）实施就业援助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就业困难人员认定</w:t>
            </w:r>
          </w:p>
        </w:tc>
        <w:tc>
          <w:tcPr>
            <w:tcW w:w="2520" w:type="dxa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申请人权利和义务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办理结果告知方式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 w:val="restart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《就业促进法》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《人力资源市场暂行条例》</w:t>
            </w:r>
          </w:p>
        </w:tc>
        <w:tc>
          <w:tcPr>
            <w:tcW w:w="1800" w:type="dxa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 w:rsidR="004F7138" w:rsidRPr="00FF77BB" w:rsidRDefault="00A83DB7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社保局</w:t>
            </w:r>
          </w:p>
        </w:tc>
        <w:tc>
          <w:tcPr>
            <w:tcW w:w="1980" w:type="dxa"/>
            <w:vAlign w:val="center"/>
          </w:tcPr>
          <w:p w:rsidR="004F7138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F7138" w:rsidRPr="005D1EA5" w:rsidTr="000C51DF">
        <w:trPr>
          <w:cantSplit/>
        </w:trPr>
        <w:tc>
          <w:tcPr>
            <w:tcW w:w="540" w:type="dxa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就业困难人员社会保险补贴申领</w:t>
            </w:r>
          </w:p>
        </w:tc>
        <w:tc>
          <w:tcPr>
            <w:tcW w:w="2520" w:type="dxa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申请人权利和义务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办理结果告知方式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 w:rsidR="004F7138" w:rsidRPr="00FF77BB" w:rsidRDefault="00A83DB7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社保局</w:t>
            </w:r>
          </w:p>
        </w:tc>
        <w:tc>
          <w:tcPr>
            <w:tcW w:w="1980" w:type="dxa"/>
            <w:vAlign w:val="center"/>
          </w:tcPr>
          <w:p w:rsidR="004F7138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F7138" w:rsidRPr="005D1EA5" w:rsidTr="000C51DF">
        <w:trPr>
          <w:cantSplit/>
        </w:trPr>
        <w:tc>
          <w:tcPr>
            <w:tcW w:w="540" w:type="dxa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公益性岗位补贴申领</w:t>
            </w:r>
          </w:p>
        </w:tc>
        <w:tc>
          <w:tcPr>
            <w:tcW w:w="2520" w:type="dxa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申请人权利和义务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办理结果告知方式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 w:rsidR="004F7138" w:rsidRPr="00FF77BB" w:rsidRDefault="00A83DB7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社保局</w:t>
            </w:r>
          </w:p>
        </w:tc>
        <w:tc>
          <w:tcPr>
            <w:tcW w:w="1980" w:type="dxa"/>
            <w:vAlign w:val="center"/>
          </w:tcPr>
          <w:p w:rsidR="004F7138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F7138" w:rsidRPr="005D1EA5" w:rsidTr="000C51DF">
        <w:trPr>
          <w:cantSplit/>
        </w:trPr>
        <w:tc>
          <w:tcPr>
            <w:tcW w:w="540" w:type="dxa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对就业困难人员（含建档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立</w:t>
            </w:r>
            <w:proofErr w:type="gramStart"/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卡贫困</w:t>
            </w:r>
            <w:proofErr w:type="gramEnd"/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劳动力）实施就业援助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求职创业补贴申领</w:t>
            </w:r>
          </w:p>
        </w:tc>
        <w:tc>
          <w:tcPr>
            <w:tcW w:w="2520" w:type="dxa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申请人权利和义务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办理结果告知方式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 w:val="restart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《就业促进法》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《人力资源市场暂行条例》</w:t>
            </w:r>
          </w:p>
        </w:tc>
        <w:tc>
          <w:tcPr>
            <w:tcW w:w="1800" w:type="dxa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 w:rsidR="004F7138" w:rsidRPr="00FF77BB" w:rsidRDefault="00A83DB7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社保局</w:t>
            </w:r>
          </w:p>
        </w:tc>
        <w:tc>
          <w:tcPr>
            <w:tcW w:w="1980" w:type="dxa"/>
            <w:vAlign w:val="center"/>
          </w:tcPr>
          <w:p w:rsidR="004F7138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F7138" w:rsidRPr="005D1EA5" w:rsidTr="000C51DF">
        <w:trPr>
          <w:cantSplit/>
        </w:trPr>
        <w:tc>
          <w:tcPr>
            <w:tcW w:w="540" w:type="dxa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吸纳贫困劳动力</w:t>
            </w:r>
            <w:proofErr w:type="gramStart"/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就业奖补申领</w:t>
            </w:r>
            <w:proofErr w:type="gramEnd"/>
          </w:p>
        </w:tc>
        <w:tc>
          <w:tcPr>
            <w:tcW w:w="2520" w:type="dxa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申请人权利和义务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办理结果告知方式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 w:rsidR="004F7138" w:rsidRPr="00FF77BB" w:rsidRDefault="00A83DB7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社保局</w:t>
            </w:r>
          </w:p>
        </w:tc>
        <w:tc>
          <w:tcPr>
            <w:tcW w:w="1980" w:type="dxa"/>
            <w:vAlign w:val="center"/>
          </w:tcPr>
          <w:p w:rsidR="004F7138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F7138" w:rsidRPr="005D1EA5" w:rsidTr="000C51DF">
        <w:trPr>
          <w:cantSplit/>
        </w:trPr>
        <w:tc>
          <w:tcPr>
            <w:tcW w:w="540" w:type="dxa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高等学校等毕业生接收手续办理</w:t>
            </w:r>
          </w:p>
        </w:tc>
        <w:tc>
          <w:tcPr>
            <w:tcW w:w="2520" w:type="dxa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申请人权利和义务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办理结果告知方式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 w:rsidR="004F7138" w:rsidRPr="00FF77BB" w:rsidRDefault="00A83DB7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社保局</w:t>
            </w:r>
          </w:p>
        </w:tc>
        <w:tc>
          <w:tcPr>
            <w:tcW w:w="1980" w:type="dxa"/>
            <w:vAlign w:val="center"/>
          </w:tcPr>
          <w:p w:rsidR="004F7138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F7138" w:rsidRPr="005D1EA5" w:rsidTr="000C51DF">
        <w:trPr>
          <w:cantSplit/>
        </w:trPr>
        <w:tc>
          <w:tcPr>
            <w:tcW w:w="540" w:type="dxa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就业见习补贴申领</w:t>
            </w:r>
          </w:p>
        </w:tc>
        <w:tc>
          <w:tcPr>
            <w:tcW w:w="2520" w:type="dxa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申请人权利和义务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办理结果告知方式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 w:val="restart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《就业促进法》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《人力资源市场暂行条例》</w:t>
            </w:r>
          </w:p>
        </w:tc>
        <w:tc>
          <w:tcPr>
            <w:tcW w:w="1800" w:type="dxa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 w:rsidR="004F7138" w:rsidRPr="00FF77BB" w:rsidRDefault="00A83DB7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社保局</w:t>
            </w:r>
          </w:p>
        </w:tc>
        <w:tc>
          <w:tcPr>
            <w:tcW w:w="1980" w:type="dxa"/>
            <w:vAlign w:val="center"/>
          </w:tcPr>
          <w:p w:rsidR="004F7138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F7138" w:rsidRPr="005D1EA5" w:rsidTr="000C51DF">
        <w:trPr>
          <w:cantSplit/>
        </w:trPr>
        <w:tc>
          <w:tcPr>
            <w:tcW w:w="540" w:type="dxa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申请人权利和义务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办理结果告知方式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 w:rsidR="004F7138" w:rsidRPr="00FF77BB" w:rsidRDefault="00A83DB7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社保局</w:t>
            </w:r>
          </w:p>
        </w:tc>
        <w:tc>
          <w:tcPr>
            <w:tcW w:w="1980" w:type="dxa"/>
            <w:vAlign w:val="center"/>
          </w:tcPr>
          <w:p w:rsidR="004F7138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F7138" w:rsidRPr="005D1EA5" w:rsidTr="000C51DF">
        <w:trPr>
          <w:cantSplit/>
        </w:trPr>
        <w:tc>
          <w:tcPr>
            <w:tcW w:w="540" w:type="dxa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高校毕业生社保补贴申领</w:t>
            </w:r>
          </w:p>
        </w:tc>
        <w:tc>
          <w:tcPr>
            <w:tcW w:w="2520" w:type="dxa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申请人权利和义务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办理结果告知方式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 w:rsidR="004F7138" w:rsidRPr="00FF77BB" w:rsidRDefault="00A83DB7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社保局</w:t>
            </w:r>
          </w:p>
        </w:tc>
        <w:tc>
          <w:tcPr>
            <w:tcW w:w="1980" w:type="dxa"/>
            <w:vAlign w:val="center"/>
          </w:tcPr>
          <w:p w:rsidR="004F7138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F7138" w:rsidRPr="005D1EA5" w:rsidTr="000C51DF">
        <w:trPr>
          <w:cantSplit/>
        </w:trPr>
        <w:tc>
          <w:tcPr>
            <w:tcW w:w="540" w:type="dxa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基本公共就业创业政府购买服务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政府向社会购买基本公共就业创业服务成果</w:t>
            </w:r>
          </w:p>
        </w:tc>
        <w:tc>
          <w:tcPr>
            <w:tcW w:w="2520" w:type="dxa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文件依据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购买项目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购买内容及评价标准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购买主体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承接主体条件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购买方式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提交材料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购买流程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受理结果告知方式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《就业促进法》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《人力资源市场暂行条例》</w:t>
            </w:r>
          </w:p>
        </w:tc>
        <w:tc>
          <w:tcPr>
            <w:tcW w:w="1800" w:type="dxa"/>
            <w:vAlign w:val="center"/>
          </w:tcPr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 w:rsidR="004F7138" w:rsidRPr="00FF77BB" w:rsidRDefault="00A83DB7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社保局</w:t>
            </w:r>
            <w:bookmarkStart w:id="1" w:name="_GoBack"/>
            <w:bookmarkEnd w:id="1"/>
          </w:p>
        </w:tc>
        <w:tc>
          <w:tcPr>
            <w:tcW w:w="1980" w:type="dxa"/>
            <w:vAlign w:val="center"/>
          </w:tcPr>
          <w:p w:rsidR="004F7138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4F7138" w:rsidRPr="00FF77BB" w:rsidRDefault="004F7138" w:rsidP="000C51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7138" w:rsidRPr="00FF77BB" w:rsidRDefault="004F7138" w:rsidP="000C51D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</w:tbl>
    <w:p w:rsidR="004F7138" w:rsidRDefault="004F7138" w:rsidP="004F7138">
      <w:pPr>
        <w:rPr>
          <w:rFonts w:ascii="Times New Roman" w:eastAsia="方正小标宋_GBK" w:hAnsi="Times New Roman"/>
          <w:sz w:val="28"/>
          <w:szCs w:val="28"/>
        </w:rPr>
      </w:pPr>
    </w:p>
    <w:p w:rsidR="004B4094" w:rsidRDefault="004B4094" w:rsidP="004F7138"/>
    <w:sectPr w:rsidR="004B4094" w:rsidSect="004F71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01A" w:rsidRDefault="0071301A" w:rsidP="004F7138">
      <w:r>
        <w:separator/>
      </w:r>
    </w:p>
  </w:endnote>
  <w:endnote w:type="continuationSeparator" w:id="0">
    <w:p w:rsidR="0071301A" w:rsidRDefault="0071301A" w:rsidP="004F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01A" w:rsidRDefault="0071301A" w:rsidP="004F7138">
      <w:r>
        <w:separator/>
      </w:r>
    </w:p>
  </w:footnote>
  <w:footnote w:type="continuationSeparator" w:id="0">
    <w:p w:rsidR="0071301A" w:rsidRDefault="0071301A" w:rsidP="004F7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E4"/>
    <w:rsid w:val="00094EE4"/>
    <w:rsid w:val="00283D00"/>
    <w:rsid w:val="004B4094"/>
    <w:rsid w:val="004F7138"/>
    <w:rsid w:val="0071301A"/>
    <w:rsid w:val="0086183B"/>
    <w:rsid w:val="00A8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38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4F713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7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71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1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138"/>
    <w:rPr>
      <w:sz w:val="18"/>
      <w:szCs w:val="18"/>
    </w:rPr>
  </w:style>
  <w:style w:type="character" w:customStyle="1" w:styleId="1Char">
    <w:name w:val="标题 1 Char"/>
    <w:basedOn w:val="a0"/>
    <w:link w:val="1"/>
    <w:rsid w:val="004F7138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38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4F713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7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71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1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138"/>
    <w:rPr>
      <w:sz w:val="18"/>
      <w:szCs w:val="18"/>
    </w:rPr>
  </w:style>
  <w:style w:type="character" w:customStyle="1" w:styleId="1Char">
    <w:name w:val="标题 1 Char"/>
    <w:basedOn w:val="a0"/>
    <w:link w:val="1"/>
    <w:rsid w:val="004F7138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2020-09-18T01:46:00Z</dcterms:created>
  <dcterms:modified xsi:type="dcterms:W3CDTF">2020-09-18T04:02:00Z</dcterms:modified>
</cp:coreProperties>
</file>